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2328" w:type="dxa"/>
        <w:jc w:val="center"/>
        <w:tblLayout w:type="fixed"/>
        <w:tblLook w:val="04A0" w:firstRow="1" w:lastRow="0" w:firstColumn="1" w:lastColumn="0" w:noHBand="0" w:noVBand="1"/>
      </w:tblPr>
      <w:tblGrid>
        <w:gridCol w:w="426"/>
        <w:gridCol w:w="1751"/>
        <w:gridCol w:w="4905"/>
        <w:gridCol w:w="1134"/>
        <w:gridCol w:w="1134"/>
        <w:gridCol w:w="2978"/>
      </w:tblGrid>
      <w:tr w:rsidR="005B496D" w:rsidRPr="00B66860" w14:paraId="4D1B6EB0" w14:textId="234B1538" w:rsidTr="008E0784">
        <w:trPr>
          <w:trHeight w:val="1091"/>
          <w:jc w:val="center"/>
        </w:trPr>
        <w:tc>
          <w:tcPr>
            <w:tcW w:w="426" w:type="dxa"/>
          </w:tcPr>
          <w:p w14:paraId="008FF9CA" w14:textId="00CB9DE1" w:rsidR="005B496D" w:rsidRPr="00B66860" w:rsidRDefault="005B496D" w:rsidP="00B66860">
            <w:pPr>
              <w:pStyle w:val="a4"/>
            </w:pPr>
            <w:bookmarkStart w:id="0" w:name="_Hlk190765054"/>
            <w:bookmarkStart w:id="1" w:name="_Hlk172032046"/>
          </w:p>
        </w:tc>
        <w:tc>
          <w:tcPr>
            <w:tcW w:w="1751" w:type="dxa"/>
          </w:tcPr>
          <w:p w14:paraId="5F734BD5" w14:textId="32973924" w:rsidR="005B496D" w:rsidRPr="00B66860" w:rsidRDefault="0000623F" w:rsidP="009A2843">
            <w:pPr>
              <w:pStyle w:val="a4"/>
              <w:jc w:val="center"/>
            </w:pPr>
            <w:r w:rsidRPr="0000623F">
              <w:rPr>
                <w:rFonts w:eastAsia="Calibri" w:cs="Times New Roman"/>
              </w:rPr>
              <w:br/>
            </w:r>
            <w:proofErr w:type="spellStart"/>
            <w:r w:rsidRPr="0000623F">
              <w:rPr>
                <w:rFonts w:eastAsia="Calibri" w:cs="Times New Roman"/>
              </w:rPr>
              <w:t>Полное</w:t>
            </w:r>
            <w:proofErr w:type="spellEnd"/>
            <w:r w:rsidRPr="0000623F">
              <w:rPr>
                <w:rFonts w:eastAsia="Calibri" w:cs="Times New Roman"/>
              </w:rPr>
              <w:t xml:space="preserve"> </w:t>
            </w:r>
            <w:proofErr w:type="spellStart"/>
            <w:r w:rsidRPr="0000623F">
              <w:rPr>
                <w:rFonts w:eastAsia="Calibri" w:cs="Times New Roman"/>
              </w:rPr>
              <w:t>имя</w:t>
            </w:r>
            <w:proofErr w:type="spellEnd"/>
          </w:p>
        </w:tc>
        <w:tc>
          <w:tcPr>
            <w:tcW w:w="4905" w:type="dxa"/>
          </w:tcPr>
          <w:p w14:paraId="349A70FF" w14:textId="77777777" w:rsidR="0000623F" w:rsidRPr="0000623F" w:rsidRDefault="0000623F" w:rsidP="0000623F">
            <w:pPr>
              <w:pStyle w:val="a4"/>
              <w:jc w:val="center"/>
            </w:pPr>
            <w:r w:rsidRPr="0000623F">
              <w:rPr>
                <w:lang w:val="ru-RU"/>
              </w:rPr>
              <w:t>Технические характеристики</w:t>
            </w:r>
          </w:p>
          <w:p w14:paraId="653112DD" w14:textId="440CA81E" w:rsidR="005B496D" w:rsidRPr="00B66860" w:rsidRDefault="005B496D" w:rsidP="009A2843">
            <w:pPr>
              <w:pStyle w:val="a4"/>
              <w:jc w:val="center"/>
            </w:pPr>
          </w:p>
        </w:tc>
        <w:tc>
          <w:tcPr>
            <w:tcW w:w="1134" w:type="dxa"/>
          </w:tcPr>
          <w:p w14:paraId="3A9B91D8" w14:textId="77777777" w:rsidR="0000623F" w:rsidRPr="0000623F" w:rsidRDefault="0000623F" w:rsidP="0000623F">
            <w:pPr>
              <w:pStyle w:val="a4"/>
              <w:jc w:val="center"/>
              <w:rPr>
                <w:rFonts w:eastAsia="Calibri" w:cs="Times New Roman"/>
              </w:rPr>
            </w:pPr>
            <w:r w:rsidRPr="0000623F">
              <w:rPr>
                <w:rFonts w:eastAsia="Calibri" w:cs="Times New Roman"/>
                <w:lang w:val="ru-RU"/>
              </w:rPr>
              <w:t>Единица измерения</w:t>
            </w:r>
          </w:p>
          <w:p w14:paraId="31808548" w14:textId="77777777" w:rsidR="005B496D" w:rsidRPr="00B66860" w:rsidRDefault="005B496D" w:rsidP="009A2843">
            <w:pPr>
              <w:pStyle w:val="a4"/>
              <w:jc w:val="center"/>
            </w:pPr>
          </w:p>
        </w:tc>
        <w:tc>
          <w:tcPr>
            <w:tcW w:w="1134" w:type="dxa"/>
          </w:tcPr>
          <w:p w14:paraId="313AA525" w14:textId="3EFC00C9" w:rsidR="005B496D" w:rsidRPr="00B66860" w:rsidRDefault="0000623F" w:rsidP="009A2843">
            <w:pPr>
              <w:pStyle w:val="a4"/>
              <w:jc w:val="center"/>
            </w:pPr>
            <w:r w:rsidRPr="0000623F">
              <w:br/>
            </w:r>
            <w:proofErr w:type="spellStart"/>
            <w:r w:rsidRPr="0000623F">
              <w:t>Количество</w:t>
            </w:r>
            <w:proofErr w:type="spellEnd"/>
          </w:p>
        </w:tc>
        <w:tc>
          <w:tcPr>
            <w:tcW w:w="2978" w:type="dxa"/>
          </w:tcPr>
          <w:p w14:paraId="1279B7A0" w14:textId="7C6BB3F0" w:rsidR="005B496D" w:rsidRPr="0000623F" w:rsidRDefault="0000623F" w:rsidP="009A2843">
            <w:pPr>
              <w:pStyle w:val="a4"/>
              <w:jc w:val="center"/>
              <w:rPr>
                <w:lang w:val="ru-RU"/>
              </w:rPr>
            </w:pPr>
            <w:r w:rsidRPr="0000623F">
              <w:br/>
            </w:r>
            <w:proofErr w:type="spellStart"/>
            <w:r w:rsidRPr="0000623F">
              <w:t>Адрес</w:t>
            </w:r>
            <w:proofErr w:type="spellEnd"/>
            <w:r w:rsidRPr="0000623F">
              <w:t>:</w:t>
            </w:r>
          </w:p>
        </w:tc>
      </w:tr>
      <w:tr w:rsidR="0000623F" w:rsidRPr="009D6DA2" w14:paraId="57760A05" w14:textId="62862407" w:rsidTr="008E0784">
        <w:trPr>
          <w:trHeight w:val="892"/>
          <w:jc w:val="center"/>
        </w:trPr>
        <w:tc>
          <w:tcPr>
            <w:tcW w:w="426" w:type="dxa"/>
          </w:tcPr>
          <w:p w14:paraId="75AC2AF0" w14:textId="71E1207C" w:rsidR="0000623F" w:rsidRPr="009D6DA2" w:rsidRDefault="0000623F" w:rsidP="0000623F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</w:rPr>
            </w:pPr>
            <w:bookmarkStart w:id="2" w:name="_Hlk176164871"/>
            <w:bookmarkEnd w:id="1"/>
            <w:r w:rsidRPr="009D6DA2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08732DA" w14:textId="77777777" w:rsidR="0000623F" w:rsidRPr="0000623F" w:rsidRDefault="0000623F" w:rsidP="0000623F">
            <w:pPr>
              <w:pStyle w:val="a4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</w:pPr>
            <w:r w:rsidRPr="0000623F"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  <w:t>Алюминиевая проволока</w:t>
            </w:r>
          </w:p>
          <w:p w14:paraId="6DB6C55C" w14:textId="77777777" w:rsidR="0000623F" w:rsidRPr="0000623F" w:rsidRDefault="0000623F" w:rsidP="0000623F">
            <w:pPr>
              <w:pStyle w:val="a4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proofErr w:type="spellStart"/>
            <w:r w:rsidRPr="0000623F"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  <w:t>apv</w:t>
            </w:r>
            <w:proofErr w:type="spellEnd"/>
            <w:r w:rsidRPr="0000623F"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  <w:t xml:space="preserve"> 16</w:t>
            </w:r>
          </w:p>
          <w:p w14:paraId="15656703" w14:textId="693FD2CF" w:rsidR="0000623F" w:rsidRPr="009A2843" w:rsidRDefault="0000623F" w:rsidP="0000623F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905" w:type="dxa"/>
          </w:tcPr>
          <w:p w14:paraId="6E2D9DC7" w14:textId="5428EEC8" w:rsidR="0000623F" w:rsidRPr="009A2843" w:rsidRDefault="0000623F" w:rsidP="0000623F">
            <w:pPr>
              <w:pStyle w:val="a4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0623F">
              <w:rPr>
                <w:rFonts w:ascii="GHEA Grapalat" w:eastAsia="Times New Roman" w:hAnsi="GHEA Grapalat" w:cs="Calibri"/>
                <w:sz w:val="20"/>
                <w:szCs w:val="20"/>
              </w:rPr>
              <w:t>Алюминиевый</w:t>
            </w:r>
            <w:proofErr w:type="spellEnd"/>
            <w:r w:rsidRPr="0000623F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00623F">
              <w:rPr>
                <w:rFonts w:ascii="GHEA Grapalat" w:eastAsia="Times New Roman" w:hAnsi="GHEA Grapalat" w:cs="Calibri"/>
                <w:sz w:val="20"/>
                <w:szCs w:val="20"/>
              </w:rPr>
              <w:t>провод</w:t>
            </w:r>
            <w:proofErr w:type="spellEnd"/>
            <w:r w:rsidRPr="0000623F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1x16 APV</w:t>
            </w:r>
          </w:p>
        </w:tc>
        <w:tc>
          <w:tcPr>
            <w:tcW w:w="1134" w:type="dxa"/>
          </w:tcPr>
          <w:p w14:paraId="670AC444" w14:textId="14E79CE2" w:rsidR="0000623F" w:rsidRPr="009A2843" w:rsidRDefault="0000623F" w:rsidP="0000623F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F2FFA">
              <w:rPr>
                <w:rFonts w:ascii="GHEA Grapalat" w:hAnsi="GHEA Grapalat"/>
                <w:iCs/>
                <w:sz w:val="20"/>
                <w:szCs w:val="20"/>
                <w:lang w:val="ru-RU"/>
              </w:rPr>
              <w:t>метр</w:t>
            </w:r>
          </w:p>
        </w:tc>
        <w:tc>
          <w:tcPr>
            <w:tcW w:w="1134" w:type="dxa"/>
          </w:tcPr>
          <w:p w14:paraId="76E74C5A" w14:textId="3426EE93" w:rsidR="0000623F" w:rsidRPr="009A2843" w:rsidRDefault="0000623F" w:rsidP="0000623F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A2843"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  <w:t>2</w:t>
            </w:r>
            <w:r w:rsidRPr="009A2843">
              <w:rPr>
                <w:rFonts w:ascii="GHEA Grapalat" w:eastAsia="Times New Roman" w:hAnsi="GHEA Grapalat" w:cs="Calibri"/>
                <w:sz w:val="20"/>
                <w:szCs w:val="20"/>
              </w:rPr>
              <w:t>0000</w:t>
            </w:r>
          </w:p>
        </w:tc>
        <w:tc>
          <w:tcPr>
            <w:tcW w:w="2978" w:type="dxa"/>
          </w:tcPr>
          <w:p w14:paraId="4F211581" w14:textId="15305DB7" w:rsidR="0000623F" w:rsidRPr="009A2843" w:rsidRDefault="0000623F" w:rsidP="0000623F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0623F">
              <w:rPr>
                <w:rFonts w:ascii="GHEA Grapalat" w:hAnsi="GHEA Grapalat"/>
                <w:sz w:val="20"/>
                <w:szCs w:val="20"/>
              </w:rPr>
              <w:br/>
            </w:r>
            <w:proofErr w:type="spellStart"/>
            <w:r w:rsidRPr="0000623F">
              <w:rPr>
                <w:rFonts w:ascii="GHEA Grapalat" w:hAnsi="GHEA Grapalat"/>
                <w:sz w:val="20"/>
                <w:szCs w:val="20"/>
              </w:rPr>
              <w:t>Талинская</w:t>
            </w:r>
            <w:proofErr w:type="spellEnd"/>
            <w:r w:rsidRPr="0000623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0623F">
              <w:rPr>
                <w:rFonts w:ascii="GHEA Grapalat" w:hAnsi="GHEA Grapalat"/>
                <w:sz w:val="20"/>
                <w:szCs w:val="20"/>
              </w:rPr>
              <w:t>коммуна</w:t>
            </w:r>
            <w:proofErr w:type="spellEnd"/>
            <w:r w:rsidRPr="0000623F">
              <w:rPr>
                <w:rFonts w:ascii="GHEA Grapalat" w:hAnsi="GHEA Grapalat"/>
                <w:sz w:val="20"/>
                <w:szCs w:val="20"/>
              </w:rPr>
              <w:t>, РА</w:t>
            </w:r>
          </w:p>
        </w:tc>
      </w:tr>
      <w:bookmarkEnd w:id="2"/>
      <w:tr w:rsidR="0000623F" w:rsidRPr="009D6DA2" w14:paraId="754C490A" w14:textId="4342E475" w:rsidTr="008E0784">
        <w:trPr>
          <w:trHeight w:val="850"/>
          <w:jc w:val="center"/>
        </w:trPr>
        <w:tc>
          <w:tcPr>
            <w:tcW w:w="426" w:type="dxa"/>
          </w:tcPr>
          <w:p w14:paraId="6F3135B2" w14:textId="25153E4E" w:rsidR="0000623F" w:rsidRPr="009D6DA2" w:rsidRDefault="0000623F" w:rsidP="0000623F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D6DA2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6E09D7" w14:textId="77777777" w:rsidR="0000623F" w:rsidRPr="0000623F" w:rsidRDefault="0000623F" w:rsidP="0000623F">
            <w:pPr>
              <w:pStyle w:val="a4"/>
              <w:jc w:val="center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00623F">
              <w:rPr>
                <w:rFonts w:ascii="GHEA Grapalat" w:hAnsi="GHEA Grapalat" w:cs="Calibri"/>
                <w:sz w:val="20"/>
                <w:szCs w:val="20"/>
                <w:lang w:val="ru-RU"/>
              </w:rPr>
              <w:t>Алюминиевая проволока</w:t>
            </w:r>
          </w:p>
          <w:p w14:paraId="667C3141" w14:textId="77777777" w:rsidR="0000623F" w:rsidRPr="0000623F" w:rsidRDefault="0000623F" w:rsidP="0000623F">
            <w:pPr>
              <w:pStyle w:val="a4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00623F">
              <w:rPr>
                <w:rFonts w:ascii="GHEA Grapalat" w:hAnsi="GHEA Grapalat" w:cs="Calibri"/>
                <w:sz w:val="20"/>
                <w:szCs w:val="20"/>
                <w:lang w:val="ru-RU"/>
              </w:rPr>
              <w:t>apv</w:t>
            </w:r>
            <w:proofErr w:type="spellEnd"/>
            <w:r w:rsidRPr="0000623F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10</w:t>
            </w:r>
          </w:p>
          <w:p w14:paraId="38809D1A" w14:textId="5BE62032" w:rsidR="0000623F" w:rsidRPr="009A2843" w:rsidRDefault="0000623F" w:rsidP="0000623F">
            <w:pPr>
              <w:pStyle w:val="a4"/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4905" w:type="dxa"/>
          </w:tcPr>
          <w:p w14:paraId="41CDCDEA" w14:textId="77777777" w:rsidR="0000623F" w:rsidRPr="0000623F" w:rsidRDefault="0000623F" w:rsidP="0000623F">
            <w:pPr>
              <w:pStyle w:val="a4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00623F"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  <w:t>Алюминиевый провод 1x10 APV</w:t>
            </w:r>
          </w:p>
          <w:p w14:paraId="2570A3A0" w14:textId="745A286D" w:rsidR="0000623F" w:rsidRPr="009A2843" w:rsidRDefault="0000623F" w:rsidP="0000623F">
            <w:pPr>
              <w:pStyle w:val="a4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D41F156" w14:textId="3405EF5D" w:rsidR="0000623F" w:rsidRPr="009A2843" w:rsidRDefault="0000623F" w:rsidP="0000623F">
            <w:pPr>
              <w:pStyle w:val="a4"/>
              <w:jc w:val="center"/>
              <w:rPr>
                <w:rFonts w:ascii="GHEA Grapalat" w:hAnsi="GHEA Grapalat" w:cs="Arial"/>
                <w:iCs/>
                <w:sz w:val="20"/>
                <w:szCs w:val="20"/>
              </w:rPr>
            </w:pPr>
            <w:r w:rsidRPr="00EF2FFA">
              <w:rPr>
                <w:rFonts w:ascii="GHEA Grapalat" w:hAnsi="GHEA Grapalat"/>
                <w:iCs/>
                <w:sz w:val="20"/>
                <w:szCs w:val="20"/>
                <w:lang w:val="ru-RU"/>
              </w:rPr>
              <w:t>метр</w:t>
            </w:r>
          </w:p>
        </w:tc>
        <w:tc>
          <w:tcPr>
            <w:tcW w:w="1134" w:type="dxa"/>
          </w:tcPr>
          <w:p w14:paraId="0FFF0D34" w14:textId="1A8F591F" w:rsidR="0000623F" w:rsidRPr="009A2843" w:rsidRDefault="0000623F" w:rsidP="0000623F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A2843">
              <w:rPr>
                <w:rFonts w:ascii="GHEA Grapalat" w:hAnsi="GHEA Grapalat"/>
                <w:sz w:val="20"/>
                <w:szCs w:val="20"/>
              </w:rPr>
              <w:t>3000</w:t>
            </w:r>
          </w:p>
        </w:tc>
        <w:tc>
          <w:tcPr>
            <w:tcW w:w="2978" w:type="dxa"/>
          </w:tcPr>
          <w:p w14:paraId="78433A3C" w14:textId="757A3EEF" w:rsidR="0000623F" w:rsidRPr="009A2843" w:rsidRDefault="0000623F" w:rsidP="0000623F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0623F">
              <w:rPr>
                <w:rFonts w:ascii="GHEA Grapalat" w:hAnsi="GHEA Grapalat"/>
                <w:sz w:val="20"/>
                <w:szCs w:val="20"/>
              </w:rPr>
              <w:br/>
            </w:r>
            <w:proofErr w:type="spellStart"/>
            <w:r w:rsidRPr="0000623F">
              <w:rPr>
                <w:rFonts w:ascii="GHEA Grapalat" w:hAnsi="GHEA Grapalat"/>
                <w:sz w:val="20"/>
                <w:szCs w:val="20"/>
              </w:rPr>
              <w:t>Талинская</w:t>
            </w:r>
            <w:proofErr w:type="spellEnd"/>
            <w:r w:rsidRPr="0000623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0623F">
              <w:rPr>
                <w:rFonts w:ascii="GHEA Grapalat" w:hAnsi="GHEA Grapalat"/>
                <w:sz w:val="20"/>
                <w:szCs w:val="20"/>
              </w:rPr>
              <w:t>коммуна</w:t>
            </w:r>
            <w:proofErr w:type="spellEnd"/>
            <w:r w:rsidRPr="0000623F">
              <w:rPr>
                <w:rFonts w:ascii="GHEA Grapalat" w:hAnsi="GHEA Grapalat"/>
                <w:sz w:val="20"/>
                <w:szCs w:val="20"/>
              </w:rPr>
              <w:t>, РА</w:t>
            </w:r>
          </w:p>
        </w:tc>
      </w:tr>
      <w:tr w:rsidR="0000623F" w:rsidRPr="009D6DA2" w14:paraId="76E191A1" w14:textId="461E18EA" w:rsidTr="008E0784">
        <w:trPr>
          <w:trHeight w:val="577"/>
          <w:jc w:val="center"/>
        </w:trPr>
        <w:tc>
          <w:tcPr>
            <w:tcW w:w="426" w:type="dxa"/>
          </w:tcPr>
          <w:p w14:paraId="56182A3D" w14:textId="237D9C16" w:rsidR="0000623F" w:rsidRPr="009D6DA2" w:rsidRDefault="0000623F" w:rsidP="0000623F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D6DA2"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1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802DF5" w14:textId="77777777" w:rsidR="0000623F" w:rsidRPr="0000623F" w:rsidRDefault="0000623F" w:rsidP="0000623F">
            <w:pPr>
              <w:pStyle w:val="a4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00623F">
              <w:rPr>
                <w:rFonts w:ascii="GHEA Grapalat" w:hAnsi="GHEA Grapalat" w:cs="Calibri"/>
                <w:sz w:val="20"/>
                <w:szCs w:val="20"/>
                <w:lang w:val="ru-RU"/>
              </w:rPr>
              <w:t>Провод 2x1,5</w:t>
            </w:r>
          </w:p>
          <w:p w14:paraId="7CA4C710" w14:textId="7C434A23" w:rsidR="0000623F" w:rsidRPr="009A2843" w:rsidRDefault="0000623F" w:rsidP="0000623F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905" w:type="dxa"/>
          </w:tcPr>
          <w:p w14:paraId="3C07606F" w14:textId="77777777" w:rsidR="0000623F" w:rsidRPr="0000623F" w:rsidRDefault="0000623F" w:rsidP="0000623F">
            <w:pPr>
              <w:pStyle w:val="a4"/>
              <w:rPr>
                <w:rFonts w:ascii="GHEA Grapalat" w:hAnsi="GHEA Grapalat"/>
                <w:sz w:val="20"/>
                <w:szCs w:val="20"/>
              </w:rPr>
            </w:pPr>
            <w:r w:rsidRPr="0000623F">
              <w:rPr>
                <w:rFonts w:ascii="GHEA Grapalat" w:hAnsi="GHEA Grapalat"/>
                <w:sz w:val="20"/>
                <w:szCs w:val="20"/>
                <w:lang w:val="ru-RU"/>
              </w:rPr>
              <w:t>Медная проволока 2x1,5</w:t>
            </w:r>
          </w:p>
          <w:p w14:paraId="5875B7E8" w14:textId="030A450B" w:rsidR="0000623F" w:rsidRPr="009A2843" w:rsidRDefault="0000623F" w:rsidP="0000623F">
            <w:pPr>
              <w:pStyle w:val="a4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71D2C4E" w14:textId="74D16DE3" w:rsidR="0000623F" w:rsidRPr="009A2843" w:rsidRDefault="0000623F" w:rsidP="0000623F">
            <w:pPr>
              <w:pStyle w:val="a4"/>
              <w:jc w:val="center"/>
              <w:rPr>
                <w:rFonts w:ascii="GHEA Grapalat" w:hAnsi="GHEA Grapalat"/>
                <w:iCs/>
                <w:sz w:val="20"/>
                <w:szCs w:val="20"/>
              </w:rPr>
            </w:pPr>
            <w:r w:rsidRPr="00EF2FFA">
              <w:rPr>
                <w:rFonts w:ascii="GHEA Grapalat" w:hAnsi="GHEA Grapalat"/>
                <w:iCs/>
                <w:sz w:val="20"/>
                <w:szCs w:val="20"/>
                <w:lang w:val="ru-RU"/>
              </w:rPr>
              <w:t>метр</w:t>
            </w:r>
          </w:p>
        </w:tc>
        <w:tc>
          <w:tcPr>
            <w:tcW w:w="1134" w:type="dxa"/>
          </w:tcPr>
          <w:p w14:paraId="36C40D39" w14:textId="0CCFF6B4" w:rsidR="0000623F" w:rsidRPr="009A2843" w:rsidRDefault="0000623F" w:rsidP="0000623F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A2843">
              <w:rPr>
                <w:rFonts w:ascii="GHEA Grapalat" w:hAnsi="GHEA Grapalat"/>
                <w:sz w:val="20"/>
                <w:szCs w:val="20"/>
              </w:rPr>
              <w:t>2000</w:t>
            </w:r>
          </w:p>
        </w:tc>
        <w:tc>
          <w:tcPr>
            <w:tcW w:w="2978" w:type="dxa"/>
          </w:tcPr>
          <w:p w14:paraId="0BAEB26F" w14:textId="24146470" w:rsidR="0000623F" w:rsidRPr="009A2843" w:rsidRDefault="0000623F" w:rsidP="0000623F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0623F">
              <w:rPr>
                <w:rFonts w:ascii="GHEA Grapalat" w:hAnsi="GHEA Grapalat"/>
                <w:sz w:val="20"/>
                <w:szCs w:val="20"/>
              </w:rPr>
              <w:br/>
            </w:r>
            <w:proofErr w:type="spellStart"/>
            <w:r w:rsidRPr="0000623F">
              <w:rPr>
                <w:rFonts w:ascii="GHEA Grapalat" w:hAnsi="GHEA Grapalat"/>
                <w:sz w:val="20"/>
                <w:szCs w:val="20"/>
              </w:rPr>
              <w:t>Талинская</w:t>
            </w:r>
            <w:proofErr w:type="spellEnd"/>
            <w:r w:rsidRPr="0000623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0623F">
              <w:rPr>
                <w:rFonts w:ascii="GHEA Grapalat" w:hAnsi="GHEA Grapalat"/>
                <w:sz w:val="20"/>
                <w:szCs w:val="20"/>
              </w:rPr>
              <w:t>коммуна</w:t>
            </w:r>
            <w:proofErr w:type="spellEnd"/>
            <w:r w:rsidRPr="0000623F">
              <w:rPr>
                <w:rFonts w:ascii="GHEA Grapalat" w:hAnsi="GHEA Grapalat"/>
                <w:sz w:val="20"/>
                <w:szCs w:val="20"/>
              </w:rPr>
              <w:t>, РА</w:t>
            </w:r>
          </w:p>
        </w:tc>
      </w:tr>
      <w:tr w:rsidR="005B496D" w:rsidRPr="009D6DA2" w14:paraId="258FFD01" w14:textId="4800159B" w:rsidTr="008E0784">
        <w:trPr>
          <w:trHeight w:val="557"/>
          <w:jc w:val="center"/>
        </w:trPr>
        <w:tc>
          <w:tcPr>
            <w:tcW w:w="426" w:type="dxa"/>
          </w:tcPr>
          <w:p w14:paraId="67343496" w14:textId="4F4BB87A" w:rsidR="005B496D" w:rsidRPr="009D6DA2" w:rsidRDefault="005B496D" w:rsidP="009A2843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D6DA2"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  <w:tc>
          <w:tcPr>
            <w:tcW w:w="1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D846DF" w14:textId="77777777" w:rsidR="0000623F" w:rsidRPr="0000623F" w:rsidRDefault="0000623F" w:rsidP="0000623F">
            <w:pPr>
              <w:pStyle w:val="a4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00623F">
              <w:rPr>
                <w:rFonts w:ascii="GHEA Grapalat" w:hAnsi="GHEA Grapalat" w:cs="Calibri"/>
                <w:sz w:val="20"/>
                <w:szCs w:val="20"/>
                <w:lang w:val="ru-RU"/>
              </w:rPr>
              <w:t>Провод 2x2,5</w:t>
            </w:r>
          </w:p>
          <w:p w14:paraId="15C4AFAA" w14:textId="23FA6A99" w:rsidR="005B496D" w:rsidRPr="009A2843" w:rsidRDefault="005B496D" w:rsidP="009A2843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905" w:type="dxa"/>
          </w:tcPr>
          <w:p w14:paraId="7ADDF04A" w14:textId="77777777" w:rsidR="0000623F" w:rsidRPr="0000623F" w:rsidRDefault="0000623F" w:rsidP="0000623F">
            <w:pPr>
              <w:pStyle w:val="a4"/>
              <w:rPr>
                <w:rFonts w:ascii="GHEA Grapalat" w:hAnsi="GHEA Grapalat"/>
                <w:sz w:val="20"/>
                <w:szCs w:val="20"/>
              </w:rPr>
            </w:pPr>
            <w:r w:rsidRPr="0000623F">
              <w:rPr>
                <w:rFonts w:ascii="GHEA Grapalat" w:hAnsi="GHEA Grapalat"/>
                <w:sz w:val="20"/>
                <w:szCs w:val="20"/>
                <w:lang w:val="ru-RU"/>
              </w:rPr>
              <w:t>Медная проволока 2x2,5</w:t>
            </w:r>
          </w:p>
          <w:p w14:paraId="3593BF43" w14:textId="231F17BA" w:rsidR="005B496D" w:rsidRPr="009A2843" w:rsidRDefault="005B496D" w:rsidP="009A2843">
            <w:pPr>
              <w:pStyle w:val="a4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01D3127" w14:textId="4D5EB89D" w:rsidR="005B496D" w:rsidRPr="0000623F" w:rsidRDefault="0000623F" w:rsidP="009A2843">
            <w:pPr>
              <w:pStyle w:val="a4"/>
              <w:jc w:val="center"/>
              <w:rPr>
                <w:rFonts w:ascii="GHEA Grapalat" w:hAnsi="GHEA Grapalat"/>
                <w:iCs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iCs/>
                <w:sz w:val="20"/>
                <w:szCs w:val="20"/>
                <w:lang w:val="ru-RU"/>
              </w:rPr>
              <w:t>метр</w:t>
            </w:r>
          </w:p>
        </w:tc>
        <w:tc>
          <w:tcPr>
            <w:tcW w:w="1134" w:type="dxa"/>
          </w:tcPr>
          <w:p w14:paraId="66D2CA23" w14:textId="0BEA725B" w:rsidR="005B496D" w:rsidRPr="009A2843" w:rsidRDefault="005B496D" w:rsidP="00F22BB4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A2843">
              <w:rPr>
                <w:rFonts w:ascii="GHEA Grapalat" w:hAnsi="GHEA Grapalat"/>
                <w:sz w:val="20"/>
                <w:szCs w:val="20"/>
              </w:rPr>
              <w:t>4000</w:t>
            </w:r>
          </w:p>
        </w:tc>
        <w:tc>
          <w:tcPr>
            <w:tcW w:w="2978" w:type="dxa"/>
          </w:tcPr>
          <w:p w14:paraId="4649A783" w14:textId="2DD27145" w:rsidR="005B496D" w:rsidRPr="009A2843" w:rsidRDefault="0000623F" w:rsidP="0077673A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0623F">
              <w:rPr>
                <w:rFonts w:ascii="GHEA Grapalat" w:hAnsi="GHEA Grapalat"/>
                <w:sz w:val="20"/>
                <w:szCs w:val="20"/>
              </w:rPr>
              <w:br/>
            </w:r>
            <w:proofErr w:type="spellStart"/>
            <w:r w:rsidRPr="0000623F">
              <w:rPr>
                <w:rFonts w:ascii="GHEA Grapalat" w:hAnsi="GHEA Grapalat"/>
                <w:sz w:val="20"/>
                <w:szCs w:val="20"/>
              </w:rPr>
              <w:t>Талинская</w:t>
            </w:r>
            <w:proofErr w:type="spellEnd"/>
            <w:r w:rsidRPr="0000623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0623F">
              <w:rPr>
                <w:rFonts w:ascii="GHEA Grapalat" w:hAnsi="GHEA Grapalat"/>
                <w:sz w:val="20"/>
                <w:szCs w:val="20"/>
              </w:rPr>
              <w:t>коммуна</w:t>
            </w:r>
            <w:proofErr w:type="spellEnd"/>
            <w:r w:rsidRPr="0000623F">
              <w:rPr>
                <w:rFonts w:ascii="GHEA Grapalat" w:hAnsi="GHEA Grapalat"/>
                <w:sz w:val="20"/>
                <w:szCs w:val="20"/>
              </w:rPr>
              <w:t>, РА</w:t>
            </w:r>
          </w:p>
        </w:tc>
      </w:tr>
      <w:tr w:rsidR="0000623F" w:rsidRPr="00410545" w14:paraId="7E438827" w14:textId="09347071" w:rsidTr="008E0784">
        <w:trPr>
          <w:trHeight w:val="267"/>
          <w:jc w:val="center"/>
        </w:trPr>
        <w:tc>
          <w:tcPr>
            <w:tcW w:w="426" w:type="dxa"/>
          </w:tcPr>
          <w:p w14:paraId="3BBDD093" w14:textId="73CDFB98" w:rsidR="0000623F" w:rsidRPr="009D6DA2" w:rsidRDefault="0000623F" w:rsidP="0000623F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1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7E4DE7" w14:textId="77777777" w:rsidR="0000623F" w:rsidRPr="0000623F" w:rsidRDefault="0000623F" w:rsidP="0000623F">
            <w:pPr>
              <w:pStyle w:val="a4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00623F">
              <w:rPr>
                <w:rFonts w:ascii="GHEA Grapalat" w:hAnsi="GHEA Grapalat" w:cs="Calibri"/>
                <w:sz w:val="20"/>
                <w:szCs w:val="20"/>
                <w:lang w:val="ru-RU"/>
              </w:rPr>
              <w:t>Автоматический переключатель</w:t>
            </w:r>
          </w:p>
          <w:p w14:paraId="602D38C5" w14:textId="10483DFA" w:rsidR="0000623F" w:rsidRPr="009A2843" w:rsidRDefault="0000623F" w:rsidP="0000623F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4905" w:type="dxa"/>
          </w:tcPr>
          <w:p w14:paraId="38314178" w14:textId="77777777" w:rsidR="0000623F" w:rsidRPr="0000623F" w:rsidRDefault="0000623F" w:rsidP="0000623F">
            <w:pPr>
              <w:pStyle w:val="a4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00623F">
              <w:rPr>
                <w:rFonts w:ascii="GHEA Grapalat" w:hAnsi="GHEA Grapalat"/>
                <w:sz w:val="20"/>
                <w:szCs w:val="20"/>
                <w:lang w:val="ru-RU"/>
              </w:rPr>
              <w:t>Однофазный автоматический выключатель</w:t>
            </w:r>
          </w:p>
          <w:p w14:paraId="54A95CB4" w14:textId="77777777" w:rsidR="0000623F" w:rsidRPr="0000623F" w:rsidRDefault="0000623F" w:rsidP="0000623F">
            <w:pPr>
              <w:pStyle w:val="a4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00623F">
              <w:rPr>
                <w:rFonts w:ascii="GHEA Grapalat" w:hAnsi="GHEA Grapalat"/>
                <w:sz w:val="20"/>
                <w:szCs w:val="20"/>
                <w:lang w:val="ru-RU"/>
              </w:rPr>
              <w:t>63А С 6кА 230В</w:t>
            </w:r>
          </w:p>
          <w:p w14:paraId="41E7C4BE" w14:textId="3C26D11E" w:rsidR="0000623F" w:rsidRPr="0000623F" w:rsidRDefault="0000623F" w:rsidP="0000623F">
            <w:pPr>
              <w:pStyle w:val="a4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</w:tcPr>
          <w:p w14:paraId="73738B6E" w14:textId="7E25AE8D" w:rsidR="0000623F" w:rsidRPr="009A2843" w:rsidRDefault="0000623F" w:rsidP="0000623F">
            <w:pPr>
              <w:pStyle w:val="a4"/>
              <w:jc w:val="center"/>
              <w:rPr>
                <w:rFonts w:ascii="GHEA Grapalat" w:hAnsi="GHEA Grapalat"/>
                <w:iCs/>
                <w:sz w:val="20"/>
                <w:szCs w:val="20"/>
              </w:rPr>
            </w:pPr>
            <w:proofErr w:type="spellStart"/>
            <w:r w:rsidRPr="00436440">
              <w:rPr>
                <w:rFonts w:ascii="GHEA Grapalat" w:hAnsi="GHEA Grapalat"/>
                <w:iCs/>
                <w:sz w:val="20"/>
                <w:szCs w:val="20"/>
                <w:lang w:val="ru-RU"/>
              </w:rPr>
              <w:t>шт</w:t>
            </w:r>
            <w:proofErr w:type="spellEnd"/>
          </w:p>
        </w:tc>
        <w:tc>
          <w:tcPr>
            <w:tcW w:w="1134" w:type="dxa"/>
          </w:tcPr>
          <w:p w14:paraId="7CC4D4CC" w14:textId="5B5A651D" w:rsidR="0000623F" w:rsidRPr="009A2843" w:rsidRDefault="0000623F" w:rsidP="0000623F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A2843">
              <w:rPr>
                <w:rFonts w:ascii="GHEA Grapalat" w:hAnsi="GHEA Grapalat"/>
                <w:sz w:val="20"/>
                <w:szCs w:val="20"/>
              </w:rPr>
              <w:t>100</w:t>
            </w:r>
          </w:p>
        </w:tc>
        <w:tc>
          <w:tcPr>
            <w:tcW w:w="2978" w:type="dxa"/>
          </w:tcPr>
          <w:p w14:paraId="3BCA5FB7" w14:textId="25C5E790" w:rsidR="0000623F" w:rsidRPr="009A2843" w:rsidRDefault="0000623F" w:rsidP="0000623F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00623F">
              <w:rPr>
                <w:rFonts w:ascii="GHEA Grapalat" w:hAnsi="GHEA Grapalat"/>
                <w:sz w:val="20"/>
                <w:szCs w:val="20"/>
              </w:rPr>
              <w:br/>
            </w:r>
            <w:proofErr w:type="spellStart"/>
            <w:r w:rsidRPr="0000623F">
              <w:rPr>
                <w:rFonts w:ascii="GHEA Grapalat" w:hAnsi="GHEA Grapalat"/>
                <w:sz w:val="20"/>
                <w:szCs w:val="20"/>
              </w:rPr>
              <w:t>Талинская</w:t>
            </w:r>
            <w:proofErr w:type="spellEnd"/>
            <w:r w:rsidRPr="0000623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0623F">
              <w:rPr>
                <w:rFonts w:ascii="GHEA Grapalat" w:hAnsi="GHEA Grapalat"/>
                <w:sz w:val="20"/>
                <w:szCs w:val="20"/>
              </w:rPr>
              <w:t>коммуна</w:t>
            </w:r>
            <w:proofErr w:type="spellEnd"/>
            <w:r w:rsidRPr="0000623F">
              <w:rPr>
                <w:rFonts w:ascii="GHEA Grapalat" w:hAnsi="GHEA Grapalat"/>
                <w:sz w:val="20"/>
                <w:szCs w:val="20"/>
              </w:rPr>
              <w:t>, РА</w:t>
            </w:r>
          </w:p>
        </w:tc>
      </w:tr>
      <w:tr w:rsidR="0000623F" w:rsidRPr="009D6DA2" w14:paraId="0DECEB20" w14:textId="5DC6BFF4" w:rsidTr="008E0784">
        <w:trPr>
          <w:trHeight w:val="303"/>
          <w:jc w:val="center"/>
        </w:trPr>
        <w:tc>
          <w:tcPr>
            <w:tcW w:w="426" w:type="dxa"/>
          </w:tcPr>
          <w:p w14:paraId="7CF668CE" w14:textId="09C0C9A5" w:rsidR="0000623F" w:rsidRPr="009D6DA2" w:rsidRDefault="0000623F" w:rsidP="0000623F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6</w:t>
            </w:r>
          </w:p>
        </w:tc>
        <w:tc>
          <w:tcPr>
            <w:tcW w:w="1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71B38B" w14:textId="77777777" w:rsidR="0000623F" w:rsidRPr="0000623F" w:rsidRDefault="0000623F" w:rsidP="0000623F">
            <w:pPr>
              <w:pStyle w:val="a4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00623F">
              <w:rPr>
                <w:rFonts w:ascii="GHEA Grapalat" w:hAnsi="GHEA Grapalat" w:cs="Calibri"/>
                <w:sz w:val="20"/>
                <w:szCs w:val="20"/>
                <w:lang w:val="ru-RU"/>
              </w:rPr>
              <w:t>Автоматический переключатель</w:t>
            </w:r>
          </w:p>
          <w:p w14:paraId="1DD0B6F3" w14:textId="0E981531" w:rsidR="0000623F" w:rsidRPr="009A2843" w:rsidRDefault="0000623F" w:rsidP="0000623F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905" w:type="dxa"/>
          </w:tcPr>
          <w:p w14:paraId="1DDF75C8" w14:textId="77777777" w:rsidR="0000623F" w:rsidRPr="0000623F" w:rsidRDefault="0000623F" w:rsidP="0000623F">
            <w:pPr>
              <w:pStyle w:val="a4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00623F"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  <w:t>Автоматический выключатель 100А</w:t>
            </w:r>
          </w:p>
          <w:p w14:paraId="6B075500" w14:textId="131B6ADE" w:rsidR="0000623F" w:rsidRPr="009A2843" w:rsidRDefault="0000623F" w:rsidP="0000623F">
            <w:pPr>
              <w:pStyle w:val="a4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</w:tcPr>
          <w:p w14:paraId="1354E135" w14:textId="36E1FD6E" w:rsidR="0000623F" w:rsidRPr="009A2843" w:rsidRDefault="0000623F" w:rsidP="0000623F">
            <w:pPr>
              <w:pStyle w:val="a4"/>
              <w:jc w:val="center"/>
              <w:rPr>
                <w:rFonts w:ascii="GHEA Grapalat" w:hAnsi="GHEA Grapalat"/>
                <w:iCs/>
                <w:sz w:val="20"/>
                <w:szCs w:val="20"/>
              </w:rPr>
            </w:pPr>
            <w:proofErr w:type="spellStart"/>
            <w:r w:rsidRPr="00436440">
              <w:rPr>
                <w:rFonts w:ascii="GHEA Grapalat" w:hAnsi="GHEA Grapalat"/>
                <w:iCs/>
                <w:sz w:val="20"/>
                <w:szCs w:val="20"/>
                <w:lang w:val="ru-RU"/>
              </w:rPr>
              <w:t>шт</w:t>
            </w:r>
            <w:proofErr w:type="spellEnd"/>
          </w:p>
        </w:tc>
        <w:tc>
          <w:tcPr>
            <w:tcW w:w="1134" w:type="dxa"/>
          </w:tcPr>
          <w:p w14:paraId="378BA293" w14:textId="73ED0E94" w:rsidR="0000623F" w:rsidRPr="009A2843" w:rsidRDefault="0000623F" w:rsidP="0000623F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A2843">
              <w:rPr>
                <w:rFonts w:ascii="GHEA Grapalat" w:hAnsi="GHEA Grapalat"/>
                <w:sz w:val="20"/>
                <w:szCs w:val="20"/>
              </w:rPr>
              <w:t>100</w:t>
            </w:r>
          </w:p>
        </w:tc>
        <w:tc>
          <w:tcPr>
            <w:tcW w:w="2978" w:type="dxa"/>
          </w:tcPr>
          <w:p w14:paraId="2CBED0A1" w14:textId="605F32AD" w:rsidR="0000623F" w:rsidRPr="009A2843" w:rsidRDefault="0000623F" w:rsidP="0000623F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0623F">
              <w:rPr>
                <w:rFonts w:ascii="GHEA Grapalat" w:hAnsi="GHEA Grapalat"/>
                <w:sz w:val="20"/>
                <w:szCs w:val="20"/>
              </w:rPr>
              <w:br/>
            </w:r>
            <w:proofErr w:type="spellStart"/>
            <w:r w:rsidRPr="0000623F">
              <w:rPr>
                <w:rFonts w:ascii="GHEA Grapalat" w:hAnsi="GHEA Grapalat"/>
                <w:sz w:val="20"/>
                <w:szCs w:val="20"/>
              </w:rPr>
              <w:t>Талинская</w:t>
            </w:r>
            <w:proofErr w:type="spellEnd"/>
            <w:r w:rsidRPr="0000623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0623F">
              <w:rPr>
                <w:rFonts w:ascii="GHEA Grapalat" w:hAnsi="GHEA Grapalat"/>
                <w:sz w:val="20"/>
                <w:szCs w:val="20"/>
              </w:rPr>
              <w:t>коммуна</w:t>
            </w:r>
            <w:proofErr w:type="spellEnd"/>
            <w:r w:rsidRPr="0000623F">
              <w:rPr>
                <w:rFonts w:ascii="GHEA Grapalat" w:hAnsi="GHEA Grapalat"/>
                <w:sz w:val="20"/>
                <w:szCs w:val="20"/>
              </w:rPr>
              <w:t>, РА</w:t>
            </w:r>
          </w:p>
        </w:tc>
      </w:tr>
      <w:tr w:rsidR="0000623F" w:rsidRPr="009D6DA2" w14:paraId="05A930A7" w14:textId="2F5673ED" w:rsidTr="008E0784">
        <w:trPr>
          <w:trHeight w:val="70"/>
          <w:jc w:val="center"/>
        </w:trPr>
        <w:tc>
          <w:tcPr>
            <w:tcW w:w="426" w:type="dxa"/>
          </w:tcPr>
          <w:p w14:paraId="76D4FDB4" w14:textId="79196AE0" w:rsidR="0000623F" w:rsidRPr="009D6DA2" w:rsidRDefault="0000623F" w:rsidP="0000623F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7</w:t>
            </w:r>
          </w:p>
        </w:tc>
        <w:tc>
          <w:tcPr>
            <w:tcW w:w="1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B0A61D" w14:textId="77777777" w:rsidR="0000623F" w:rsidRPr="0000623F" w:rsidRDefault="0000623F" w:rsidP="0000623F">
            <w:pPr>
              <w:pStyle w:val="a4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00623F">
              <w:rPr>
                <w:rFonts w:ascii="GHEA Grapalat" w:hAnsi="GHEA Grapalat" w:cs="Calibri"/>
                <w:sz w:val="20"/>
                <w:szCs w:val="20"/>
                <w:lang w:val="ru-RU"/>
              </w:rPr>
              <w:t>Автоматический переключатель</w:t>
            </w:r>
          </w:p>
          <w:p w14:paraId="34248FAD" w14:textId="0A57ADBB" w:rsidR="0000623F" w:rsidRPr="009A2843" w:rsidRDefault="0000623F" w:rsidP="0000623F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905" w:type="dxa"/>
          </w:tcPr>
          <w:p w14:paraId="25DBD9F7" w14:textId="77777777" w:rsidR="0000623F" w:rsidRPr="0000623F" w:rsidRDefault="0000623F" w:rsidP="0000623F">
            <w:pPr>
              <w:pStyle w:val="a4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00623F"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  <w:t>Автоматический трехфазный автоматический выключатель 63А</w:t>
            </w:r>
          </w:p>
          <w:p w14:paraId="79A8BA5C" w14:textId="155981F9" w:rsidR="0000623F" w:rsidRPr="009A2843" w:rsidRDefault="0000623F" w:rsidP="0000623F">
            <w:pPr>
              <w:pStyle w:val="a4"/>
              <w:rPr>
                <w:rFonts w:ascii="GHEA Grapalat" w:hAnsi="GHEA Grapalat"/>
                <w:b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134" w:type="dxa"/>
          </w:tcPr>
          <w:p w14:paraId="59024572" w14:textId="022B6A54" w:rsidR="0000623F" w:rsidRPr="009A2843" w:rsidRDefault="0000623F" w:rsidP="0000623F">
            <w:pPr>
              <w:pStyle w:val="a4"/>
              <w:jc w:val="center"/>
              <w:rPr>
                <w:rFonts w:ascii="GHEA Grapalat" w:hAnsi="GHEA Grapalat"/>
                <w:iCs/>
                <w:sz w:val="20"/>
                <w:szCs w:val="20"/>
              </w:rPr>
            </w:pPr>
            <w:proofErr w:type="spellStart"/>
            <w:r w:rsidRPr="00436440">
              <w:rPr>
                <w:rFonts w:ascii="GHEA Grapalat" w:hAnsi="GHEA Grapalat"/>
                <w:iCs/>
                <w:sz w:val="20"/>
                <w:szCs w:val="20"/>
                <w:lang w:val="ru-RU"/>
              </w:rPr>
              <w:t>шт</w:t>
            </w:r>
            <w:proofErr w:type="spellEnd"/>
          </w:p>
        </w:tc>
        <w:tc>
          <w:tcPr>
            <w:tcW w:w="1134" w:type="dxa"/>
          </w:tcPr>
          <w:p w14:paraId="714C0DBB" w14:textId="16BA9D8D" w:rsidR="0000623F" w:rsidRPr="009A2843" w:rsidRDefault="0000623F" w:rsidP="0000623F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A2843">
              <w:rPr>
                <w:rFonts w:ascii="GHEA Grapalat" w:hAnsi="GHEA Grapalat"/>
                <w:sz w:val="20"/>
                <w:szCs w:val="20"/>
              </w:rPr>
              <w:t>100</w:t>
            </w:r>
          </w:p>
        </w:tc>
        <w:tc>
          <w:tcPr>
            <w:tcW w:w="2978" w:type="dxa"/>
          </w:tcPr>
          <w:p w14:paraId="22AA10DC" w14:textId="3F47E8F6" w:rsidR="0000623F" w:rsidRPr="009A2843" w:rsidRDefault="0000623F" w:rsidP="0000623F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0623F">
              <w:rPr>
                <w:rFonts w:ascii="GHEA Grapalat" w:hAnsi="GHEA Grapalat"/>
                <w:sz w:val="20"/>
                <w:szCs w:val="20"/>
              </w:rPr>
              <w:br/>
            </w:r>
            <w:proofErr w:type="spellStart"/>
            <w:r w:rsidRPr="0000623F">
              <w:rPr>
                <w:rFonts w:ascii="GHEA Grapalat" w:hAnsi="GHEA Grapalat"/>
                <w:sz w:val="20"/>
                <w:szCs w:val="20"/>
              </w:rPr>
              <w:t>Талинская</w:t>
            </w:r>
            <w:proofErr w:type="spellEnd"/>
            <w:r w:rsidRPr="0000623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0623F">
              <w:rPr>
                <w:rFonts w:ascii="GHEA Grapalat" w:hAnsi="GHEA Grapalat"/>
                <w:sz w:val="20"/>
                <w:szCs w:val="20"/>
              </w:rPr>
              <w:t>коммуна</w:t>
            </w:r>
            <w:proofErr w:type="spellEnd"/>
            <w:r w:rsidRPr="0000623F">
              <w:rPr>
                <w:rFonts w:ascii="GHEA Grapalat" w:hAnsi="GHEA Grapalat"/>
                <w:sz w:val="20"/>
                <w:szCs w:val="20"/>
              </w:rPr>
              <w:t>, РА</w:t>
            </w:r>
          </w:p>
        </w:tc>
      </w:tr>
      <w:tr w:rsidR="0000623F" w:rsidRPr="009A2843" w14:paraId="45C05A74" w14:textId="71557F84" w:rsidTr="008E0784">
        <w:trPr>
          <w:trHeight w:val="850"/>
          <w:jc w:val="center"/>
        </w:trPr>
        <w:tc>
          <w:tcPr>
            <w:tcW w:w="426" w:type="dxa"/>
          </w:tcPr>
          <w:p w14:paraId="1697884C" w14:textId="481C7BF3" w:rsidR="0000623F" w:rsidRPr="009D6DA2" w:rsidRDefault="0000623F" w:rsidP="0000623F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8</w:t>
            </w:r>
          </w:p>
        </w:tc>
        <w:tc>
          <w:tcPr>
            <w:tcW w:w="1751" w:type="dxa"/>
            <w:vAlign w:val="bottom"/>
          </w:tcPr>
          <w:p w14:paraId="4F6CB152" w14:textId="77777777" w:rsidR="0000623F" w:rsidRPr="0000623F" w:rsidRDefault="0000623F" w:rsidP="0000623F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0623F">
              <w:rPr>
                <w:rFonts w:ascii="GHEA Grapalat" w:hAnsi="GHEA Grapalat"/>
                <w:sz w:val="20"/>
                <w:szCs w:val="20"/>
                <w:lang w:val="ru-RU"/>
              </w:rPr>
              <w:t>Светодиодная лампа 50 Вт</w:t>
            </w:r>
          </w:p>
          <w:p w14:paraId="19DE8934" w14:textId="6F955863" w:rsidR="0000623F" w:rsidRPr="009A2843" w:rsidRDefault="0000623F" w:rsidP="0000623F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4905" w:type="dxa"/>
          </w:tcPr>
          <w:p w14:paraId="565808E7" w14:textId="77777777" w:rsidR="0000623F" w:rsidRPr="0000623F" w:rsidRDefault="0000623F" w:rsidP="0000623F">
            <w:pPr>
              <w:pStyle w:val="a4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00623F">
              <w:rPr>
                <w:rFonts w:ascii="GHEA Grapalat" w:hAnsi="GHEA Grapalat"/>
                <w:sz w:val="20"/>
                <w:szCs w:val="20"/>
                <w:lang w:val="ru-RU"/>
              </w:rPr>
              <w:t>Мощность: 50 Вт</w:t>
            </w:r>
          </w:p>
          <w:p w14:paraId="0A5A654E" w14:textId="77777777" w:rsidR="0000623F" w:rsidRPr="0000623F" w:rsidRDefault="0000623F" w:rsidP="0000623F">
            <w:pPr>
              <w:pStyle w:val="a4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00623F">
              <w:rPr>
                <w:rFonts w:ascii="GHEA Grapalat" w:hAnsi="GHEA Grapalat"/>
                <w:sz w:val="20"/>
                <w:szCs w:val="20"/>
                <w:lang w:val="ru-RU"/>
              </w:rPr>
              <w:t>Эквивалентная: 252 Вт</w:t>
            </w:r>
          </w:p>
          <w:p w14:paraId="48ED1D94" w14:textId="77777777" w:rsidR="0000623F" w:rsidRPr="0000623F" w:rsidRDefault="0000623F" w:rsidP="0000623F">
            <w:pPr>
              <w:pStyle w:val="a4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00623F">
              <w:rPr>
                <w:rFonts w:ascii="GHEA Grapalat" w:hAnsi="GHEA Grapalat"/>
                <w:sz w:val="20"/>
                <w:szCs w:val="20"/>
                <w:lang w:val="ru-RU"/>
              </w:rPr>
              <w:t>Тип светильника: E27</w:t>
            </w:r>
          </w:p>
          <w:p w14:paraId="4B94921A" w14:textId="77777777" w:rsidR="0000623F" w:rsidRPr="0000623F" w:rsidRDefault="0000623F" w:rsidP="0000623F">
            <w:pPr>
              <w:pStyle w:val="a4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00623F">
              <w:rPr>
                <w:rFonts w:ascii="GHEA Grapalat" w:hAnsi="GHEA Grapalat"/>
                <w:sz w:val="20"/>
                <w:szCs w:val="20"/>
                <w:lang w:val="ru-RU"/>
              </w:rPr>
              <w:t>Цветовая температура: 6500 K (белый)</w:t>
            </w:r>
          </w:p>
          <w:p w14:paraId="1DB5D965" w14:textId="77777777" w:rsidR="0000623F" w:rsidRPr="0000623F" w:rsidRDefault="0000623F" w:rsidP="0000623F">
            <w:pPr>
              <w:pStyle w:val="a4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00623F">
              <w:rPr>
                <w:rFonts w:ascii="GHEA Grapalat" w:hAnsi="GHEA Grapalat"/>
                <w:sz w:val="20"/>
                <w:szCs w:val="20"/>
                <w:lang w:val="ru-RU"/>
              </w:rPr>
              <w:t>Класс энергоэффективности: A+ (высокий уровень)</w:t>
            </w:r>
          </w:p>
          <w:p w14:paraId="6461CB62" w14:textId="77777777" w:rsidR="0000623F" w:rsidRPr="0000623F" w:rsidRDefault="0000623F" w:rsidP="0000623F">
            <w:pPr>
              <w:pStyle w:val="a4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00623F">
              <w:rPr>
                <w:rFonts w:ascii="GHEA Grapalat" w:hAnsi="GHEA Grapalat"/>
                <w:sz w:val="20"/>
                <w:szCs w:val="20"/>
                <w:lang w:val="ru-RU"/>
              </w:rPr>
              <w:t>Световой поток: 4500 люмен</w:t>
            </w:r>
          </w:p>
          <w:p w14:paraId="16C46AB0" w14:textId="77777777" w:rsidR="0000623F" w:rsidRPr="0000623F" w:rsidRDefault="0000623F" w:rsidP="0000623F">
            <w:pPr>
              <w:pStyle w:val="a4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00623F">
              <w:rPr>
                <w:rFonts w:ascii="GHEA Grapalat" w:hAnsi="GHEA Grapalat"/>
                <w:sz w:val="20"/>
                <w:szCs w:val="20"/>
                <w:lang w:val="ru-RU"/>
              </w:rPr>
              <w:t>Срок службы: 30000 часов</w:t>
            </w:r>
          </w:p>
          <w:p w14:paraId="083D8DA0" w14:textId="77777777" w:rsidR="0000623F" w:rsidRPr="0000623F" w:rsidRDefault="0000623F" w:rsidP="0000623F">
            <w:pPr>
              <w:pStyle w:val="a4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00623F">
              <w:rPr>
                <w:rFonts w:ascii="GHEA Grapalat" w:hAnsi="GHEA Grapalat"/>
                <w:sz w:val="20"/>
                <w:szCs w:val="20"/>
                <w:lang w:val="ru-RU"/>
              </w:rPr>
              <w:t xml:space="preserve">Напряжение: 220-240 В Частота тока: 50-60 Гц Коэффициент мощности: </w:t>
            </w:r>
            <w:proofErr w:type="spellStart"/>
            <w:r w:rsidRPr="0000623F">
              <w:rPr>
                <w:rFonts w:ascii="GHEA Grapalat" w:hAnsi="GHEA Grapalat"/>
                <w:sz w:val="20"/>
                <w:szCs w:val="20"/>
                <w:lang w:val="ru-RU"/>
              </w:rPr>
              <w:t>Pf</w:t>
            </w:r>
            <w:proofErr w:type="spellEnd"/>
            <w:r w:rsidRPr="0000623F">
              <w:rPr>
                <w:rFonts w:ascii="GHEA Grapalat" w:hAnsi="GHEA Grapalat"/>
                <w:sz w:val="20"/>
                <w:szCs w:val="20"/>
                <w:lang w:val="ru-RU"/>
              </w:rPr>
              <w:t xml:space="preserve"> &gt; 0,5</w:t>
            </w:r>
          </w:p>
          <w:p w14:paraId="0942465E" w14:textId="56A01525" w:rsidR="0000623F" w:rsidRPr="00211F07" w:rsidRDefault="0000623F" w:rsidP="0000623F">
            <w:pPr>
              <w:pStyle w:val="a4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</w:tcPr>
          <w:p w14:paraId="4E9239A6" w14:textId="0C73B6BC" w:rsidR="0000623F" w:rsidRPr="009A2843" w:rsidRDefault="0000623F" w:rsidP="0000623F">
            <w:pPr>
              <w:pStyle w:val="a4"/>
              <w:jc w:val="center"/>
              <w:rPr>
                <w:rFonts w:ascii="GHEA Grapalat" w:hAnsi="GHEA Grapalat"/>
                <w:iCs/>
                <w:sz w:val="20"/>
                <w:szCs w:val="20"/>
              </w:rPr>
            </w:pPr>
            <w:proofErr w:type="spellStart"/>
            <w:r w:rsidRPr="00436440">
              <w:rPr>
                <w:rFonts w:ascii="GHEA Grapalat" w:hAnsi="GHEA Grapalat"/>
                <w:iCs/>
                <w:sz w:val="20"/>
                <w:szCs w:val="20"/>
                <w:lang w:val="ru-RU"/>
              </w:rPr>
              <w:t>шт</w:t>
            </w:r>
            <w:proofErr w:type="spellEnd"/>
          </w:p>
        </w:tc>
        <w:tc>
          <w:tcPr>
            <w:tcW w:w="1134" w:type="dxa"/>
          </w:tcPr>
          <w:p w14:paraId="3B80848C" w14:textId="016EF4FD" w:rsidR="0000623F" w:rsidRPr="009A2843" w:rsidRDefault="0000623F" w:rsidP="0000623F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A2843">
              <w:rPr>
                <w:rFonts w:ascii="GHEA Grapalat" w:hAnsi="GHEA Grapalat"/>
                <w:sz w:val="20"/>
                <w:szCs w:val="20"/>
              </w:rPr>
              <w:t>500</w:t>
            </w:r>
          </w:p>
        </w:tc>
        <w:tc>
          <w:tcPr>
            <w:tcW w:w="2978" w:type="dxa"/>
          </w:tcPr>
          <w:p w14:paraId="7809E29C" w14:textId="6B086851" w:rsidR="0000623F" w:rsidRPr="009A2843" w:rsidRDefault="0000623F" w:rsidP="0000623F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00623F">
              <w:rPr>
                <w:rFonts w:ascii="GHEA Grapalat" w:hAnsi="GHEA Grapalat"/>
                <w:sz w:val="20"/>
                <w:szCs w:val="20"/>
              </w:rPr>
              <w:br/>
            </w:r>
            <w:proofErr w:type="spellStart"/>
            <w:r w:rsidRPr="0000623F">
              <w:rPr>
                <w:rFonts w:ascii="GHEA Grapalat" w:hAnsi="GHEA Grapalat"/>
                <w:sz w:val="20"/>
                <w:szCs w:val="20"/>
              </w:rPr>
              <w:t>Талинская</w:t>
            </w:r>
            <w:proofErr w:type="spellEnd"/>
            <w:r w:rsidRPr="0000623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0623F">
              <w:rPr>
                <w:rFonts w:ascii="GHEA Grapalat" w:hAnsi="GHEA Grapalat"/>
                <w:sz w:val="20"/>
                <w:szCs w:val="20"/>
              </w:rPr>
              <w:t>коммуна</w:t>
            </w:r>
            <w:proofErr w:type="spellEnd"/>
            <w:r w:rsidRPr="0000623F">
              <w:rPr>
                <w:rFonts w:ascii="GHEA Grapalat" w:hAnsi="GHEA Grapalat"/>
                <w:sz w:val="20"/>
                <w:szCs w:val="20"/>
              </w:rPr>
              <w:t>, РА</w:t>
            </w:r>
          </w:p>
        </w:tc>
      </w:tr>
      <w:tr w:rsidR="0000623F" w:rsidRPr="009D6DA2" w14:paraId="5D371387" w14:textId="2E477E06" w:rsidTr="008E0784">
        <w:trPr>
          <w:trHeight w:val="470"/>
          <w:jc w:val="center"/>
        </w:trPr>
        <w:tc>
          <w:tcPr>
            <w:tcW w:w="426" w:type="dxa"/>
          </w:tcPr>
          <w:p w14:paraId="007BBDDF" w14:textId="390097A1" w:rsidR="0000623F" w:rsidRPr="009D6DA2" w:rsidRDefault="0000623F" w:rsidP="0000623F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lastRenderedPageBreak/>
              <w:t>9</w:t>
            </w:r>
          </w:p>
        </w:tc>
        <w:tc>
          <w:tcPr>
            <w:tcW w:w="1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7F0C1E" w14:textId="77777777" w:rsidR="0000623F" w:rsidRPr="0000623F" w:rsidRDefault="0000623F" w:rsidP="0000623F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0623F">
              <w:rPr>
                <w:rFonts w:ascii="GHEA Grapalat" w:hAnsi="GHEA Grapalat"/>
                <w:sz w:val="20"/>
                <w:szCs w:val="20"/>
                <w:lang w:val="ru-RU"/>
              </w:rPr>
              <w:t>Реле времени</w:t>
            </w:r>
          </w:p>
          <w:p w14:paraId="0EF6FB43" w14:textId="77D84940" w:rsidR="0000623F" w:rsidRPr="009A2843" w:rsidRDefault="0000623F" w:rsidP="0000623F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905" w:type="dxa"/>
          </w:tcPr>
          <w:p w14:paraId="34120043" w14:textId="6607BF35" w:rsidR="0000623F" w:rsidRPr="0000623F" w:rsidRDefault="0000623F" w:rsidP="0000623F">
            <w:pPr>
              <w:pStyle w:val="a4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00623F">
              <w:rPr>
                <w:rFonts w:ascii="GHEA Grapalat" w:hAnsi="GHEA Grapalat"/>
                <w:sz w:val="20"/>
                <w:szCs w:val="20"/>
                <w:lang w:val="ru-RU"/>
              </w:rPr>
              <w:br/>
              <w:t>Электронный таймер для розетки мощностью 3500 Вт</w:t>
            </w:r>
          </w:p>
        </w:tc>
        <w:tc>
          <w:tcPr>
            <w:tcW w:w="1134" w:type="dxa"/>
          </w:tcPr>
          <w:p w14:paraId="31A0CE0A" w14:textId="08EADFE1" w:rsidR="0000623F" w:rsidRPr="009A2843" w:rsidRDefault="0000623F" w:rsidP="0000623F">
            <w:pPr>
              <w:pStyle w:val="a4"/>
              <w:jc w:val="center"/>
              <w:rPr>
                <w:rFonts w:ascii="GHEA Grapalat" w:hAnsi="GHEA Grapalat"/>
                <w:iCs/>
                <w:sz w:val="20"/>
                <w:szCs w:val="20"/>
              </w:rPr>
            </w:pPr>
            <w:proofErr w:type="spellStart"/>
            <w:r w:rsidRPr="00436440">
              <w:rPr>
                <w:rFonts w:ascii="GHEA Grapalat" w:hAnsi="GHEA Grapalat"/>
                <w:iCs/>
                <w:sz w:val="20"/>
                <w:szCs w:val="20"/>
                <w:lang w:val="ru-RU"/>
              </w:rPr>
              <w:t>шт</w:t>
            </w:r>
            <w:proofErr w:type="spellEnd"/>
          </w:p>
        </w:tc>
        <w:tc>
          <w:tcPr>
            <w:tcW w:w="1134" w:type="dxa"/>
          </w:tcPr>
          <w:p w14:paraId="6FA8704C" w14:textId="459BBE81" w:rsidR="0000623F" w:rsidRPr="009A2843" w:rsidRDefault="0000623F" w:rsidP="0000623F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A2843">
              <w:rPr>
                <w:rFonts w:ascii="GHEA Grapalat" w:hAnsi="GHEA Grapalat"/>
                <w:sz w:val="20"/>
                <w:szCs w:val="20"/>
              </w:rPr>
              <w:t>100</w:t>
            </w:r>
          </w:p>
        </w:tc>
        <w:tc>
          <w:tcPr>
            <w:tcW w:w="2978" w:type="dxa"/>
          </w:tcPr>
          <w:p w14:paraId="07BA6FB2" w14:textId="769133E0" w:rsidR="0000623F" w:rsidRPr="009A2843" w:rsidRDefault="0000623F" w:rsidP="0000623F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0623F">
              <w:rPr>
                <w:rFonts w:ascii="GHEA Grapalat" w:hAnsi="GHEA Grapalat"/>
                <w:sz w:val="20"/>
                <w:szCs w:val="20"/>
              </w:rPr>
              <w:br/>
            </w:r>
            <w:proofErr w:type="spellStart"/>
            <w:r w:rsidRPr="0000623F">
              <w:rPr>
                <w:rFonts w:ascii="GHEA Grapalat" w:hAnsi="GHEA Grapalat"/>
                <w:sz w:val="20"/>
                <w:szCs w:val="20"/>
              </w:rPr>
              <w:t>Талинская</w:t>
            </w:r>
            <w:proofErr w:type="spellEnd"/>
            <w:r w:rsidRPr="0000623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0623F">
              <w:rPr>
                <w:rFonts w:ascii="GHEA Grapalat" w:hAnsi="GHEA Grapalat"/>
                <w:sz w:val="20"/>
                <w:szCs w:val="20"/>
              </w:rPr>
              <w:t>коммуна</w:t>
            </w:r>
            <w:proofErr w:type="spellEnd"/>
            <w:r w:rsidRPr="0000623F">
              <w:rPr>
                <w:rFonts w:ascii="GHEA Grapalat" w:hAnsi="GHEA Grapalat"/>
                <w:sz w:val="20"/>
                <w:szCs w:val="20"/>
              </w:rPr>
              <w:t>, РА</w:t>
            </w:r>
          </w:p>
        </w:tc>
      </w:tr>
      <w:tr w:rsidR="005B496D" w:rsidRPr="009D6DA2" w14:paraId="7165F5DF" w14:textId="165BA608" w:rsidTr="008E0784">
        <w:trPr>
          <w:trHeight w:val="610"/>
          <w:jc w:val="center"/>
        </w:trPr>
        <w:tc>
          <w:tcPr>
            <w:tcW w:w="426" w:type="dxa"/>
          </w:tcPr>
          <w:p w14:paraId="3ED05463" w14:textId="3496A855" w:rsidR="005B496D" w:rsidRPr="009D6DA2" w:rsidRDefault="005B496D" w:rsidP="009A2843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1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9CBC1B" w14:textId="0BFA34E1" w:rsidR="005B496D" w:rsidRPr="009A2843" w:rsidRDefault="0000623F" w:rsidP="009A2843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0623F">
              <w:rPr>
                <w:rFonts w:ascii="GHEA Grapalat" w:hAnsi="GHEA Grapalat" w:cs="Calibri"/>
                <w:sz w:val="20"/>
                <w:szCs w:val="20"/>
              </w:rPr>
              <w:br/>
            </w:r>
            <w:proofErr w:type="spellStart"/>
            <w:r w:rsidRPr="0000623F">
              <w:rPr>
                <w:rFonts w:ascii="GHEA Grapalat" w:hAnsi="GHEA Grapalat" w:cs="Calibri"/>
                <w:sz w:val="20"/>
                <w:szCs w:val="20"/>
              </w:rPr>
              <w:t>эмиттер</w:t>
            </w:r>
            <w:proofErr w:type="spellEnd"/>
            <w:r w:rsidRPr="0000623F">
              <w:rPr>
                <w:rFonts w:ascii="GHEA Grapalat" w:hAnsi="GHEA Grapalat" w:cs="Calibri"/>
                <w:sz w:val="20"/>
                <w:szCs w:val="20"/>
              </w:rPr>
              <w:t xml:space="preserve"> 40А</w:t>
            </w:r>
          </w:p>
        </w:tc>
        <w:tc>
          <w:tcPr>
            <w:tcW w:w="4905" w:type="dxa"/>
          </w:tcPr>
          <w:p w14:paraId="638767C9" w14:textId="77777777" w:rsidR="0000623F" w:rsidRPr="0000623F" w:rsidRDefault="0000623F" w:rsidP="0000623F">
            <w:pPr>
              <w:pStyle w:val="a4"/>
              <w:rPr>
                <w:rFonts w:ascii="GHEA Grapalat" w:hAnsi="GHEA Grapalat"/>
                <w:sz w:val="20"/>
                <w:szCs w:val="20"/>
                <w:shd w:val="clear" w:color="auto" w:fill="FFFFFF"/>
                <w:lang w:val="ru-RU"/>
              </w:rPr>
            </w:pPr>
            <w:r w:rsidRPr="0000623F">
              <w:rPr>
                <w:rFonts w:ascii="GHEA Grapalat" w:hAnsi="GHEA Grapalat"/>
                <w:sz w:val="20"/>
                <w:szCs w:val="20"/>
                <w:shd w:val="clear" w:color="auto" w:fill="FFFFFF"/>
                <w:lang w:val="ru-RU"/>
              </w:rPr>
              <w:t>Излучатель 40А, качественный, товар должен быть новым</w:t>
            </w:r>
          </w:p>
          <w:p w14:paraId="0FE94090" w14:textId="6C46646C" w:rsidR="005B496D" w:rsidRPr="0000623F" w:rsidRDefault="005B496D" w:rsidP="009A2843">
            <w:pPr>
              <w:pStyle w:val="a4"/>
              <w:rPr>
                <w:rFonts w:ascii="GHEA Grapalat" w:hAnsi="GHEA Grapalat"/>
                <w:sz w:val="20"/>
                <w:szCs w:val="20"/>
                <w:shd w:val="clear" w:color="auto" w:fill="FFFFFF"/>
                <w:lang w:val="ru-RU"/>
              </w:rPr>
            </w:pPr>
          </w:p>
        </w:tc>
        <w:tc>
          <w:tcPr>
            <w:tcW w:w="1134" w:type="dxa"/>
          </w:tcPr>
          <w:p w14:paraId="025E853F" w14:textId="7ECF58DC" w:rsidR="005B496D" w:rsidRPr="0000623F" w:rsidRDefault="0000623F" w:rsidP="009A2843">
            <w:pPr>
              <w:pStyle w:val="a4"/>
              <w:jc w:val="center"/>
              <w:rPr>
                <w:rFonts w:ascii="GHEA Grapalat" w:hAnsi="GHEA Grapalat"/>
                <w:iCs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GHEA Grapalat" w:hAnsi="GHEA Grapalat"/>
                <w:iCs/>
                <w:sz w:val="20"/>
                <w:szCs w:val="20"/>
                <w:lang w:val="ru-RU"/>
              </w:rPr>
              <w:t>шт</w:t>
            </w:r>
            <w:proofErr w:type="spellEnd"/>
          </w:p>
        </w:tc>
        <w:tc>
          <w:tcPr>
            <w:tcW w:w="1134" w:type="dxa"/>
          </w:tcPr>
          <w:p w14:paraId="18A93C33" w14:textId="392B7077" w:rsidR="005B496D" w:rsidRPr="009A2843" w:rsidRDefault="005B496D" w:rsidP="00F22BB4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A2843">
              <w:rPr>
                <w:rFonts w:ascii="GHEA Grapalat" w:hAnsi="GHEA Grapalat"/>
                <w:sz w:val="20"/>
                <w:szCs w:val="20"/>
              </w:rPr>
              <w:t>50</w:t>
            </w:r>
          </w:p>
        </w:tc>
        <w:tc>
          <w:tcPr>
            <w:tcW w:w="2978" w:type="dxa"/>
          </w:tcPr>
          <w:p w14:paraId="54FD3462" w14:textId="6707CE03" w:rsidR="005B496D" w:rsidRPr="009A2843" w:rsidRDefault="0000623F" w:rsidP="0077673A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0623F">
              <w:rPr>
                <w:rFonts w:ascii="GHEA Grapalat" w:hAnsi="GHEA Grapalat"/>
                <w:sz w:val="20"/>
                <w:szCs w:val="20"/>
              </w:rPr>
              <w:br/>
            </w:r>
            <w:proofErr w:type="spellStart"/>
            <w:r w:rsidRPr="0000623F">
              <w:rPr>
                <w:rFonts w:ascii="GHEA Grapalat" w:hAnsi="GHEA Grapalat"/>
                <w:sz w:val="20"/>
                <w:szCs w:val="20"/>
              </w:rPr>
              <w:t>Талинская</w:t>
            </w:r>
            <w:proofErr w:type="spellEnd"/>
            <w:r w:rsidRPr="0000623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0623F">
              <w:rPr>
                <w:rFonts w:ascii="GHEA Grapalat" w:hAnsi="GHEA Grapalat"/>
                <w:sz w:val="20"/>
                <w:szCs w:val="20"/>
              </w:rPr>
              <w:t>коммуна</w:t>
            </w:r>
            <w:proofErr w:type="spellEnd"/>
            <w:r w:rsidRPr="0000623F">
              <w:rPr>
                <w:rFonts w:ascii="GHEA Grapalat" w:hAnsi="GHEA Grapalat"/>
                <w:sz w:val="20"/>
                <w:szCs w:val="20"/>
              </w:rPr>
              <w:t>, РА</w:t>
            </w:r>
            <w:r w:rsidRPr="0000623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5B496D" w:rsidRPr="00734903">
              <w:rPr>
                <w:rFonts w:ascii="GHEA Grapalat" w:hAnsi="GHEA Grapalat"/>
                <w:sz w:val="20"/>
                <w:szCs w:val="20"/>
              </w:rPr>
              <w:t>ՀՀ</w:t>
            </w:r>
          </w:p>
        </w:tc>
      </w:tr>
    </w:tbl>
    <w:p w14:paraId="58FC4E01" w14:textId="461CE5D0" w:rsidR="00C268A7" w:rsidRPr="006760E0" w:rsidRDefault="00C268A7">
      <w:pPr>
        <w:rPr>
          <w:rFonts w:ascii="GHEA Grapalat" w:hAnsi="GHEA Grapalat"/>
          <w:sz w:val="20"/>
          <w:szCs w:val="20"/>
        </w:rPr>
      </w:pPr>
    </w:p>
    <w:p w14:paraId="5DA927F0" w14:textId="0B584C7B" w:rsidR="009D6DA2" w:rsidRDefault="009D6DA2">
      <w:pPr>
        <w:rPr>
          <w:lang w:val="hy-AM"/>
        </w:rPr>
      </w:pPr>
    </w:p>
    <w:p w14:paraId="557ACB92" w14:textId="5C4A0EB2" w:rsidR="009D6DA2" w:rsidRDefault="009D6DA2">
      <w:pPr>
        <w:rPr>
          <w:lang w:val="hy-AM"/>
        </w:rPr>
      </w:pPr>
    </w:p>
    <w:p w14:paraId="2D157EBB" w14:textId="21286CAD" w:rsidR="009D6DA2" w:rsidRDefault="009D6DA2">
      <w:pPr>
        <w:rPr>
          <w:lang w:val="hy-AM"/>
        </w:rPr>
      </w:pPr>
    </w:p>
    <w:p w14:paraId="26DDEFBB" w14:textId="77777777" w:rsidR="009D6DA2" w:rsidRPr="005304F8" w:rsidRDefault="009D6DA2">
      <w:pPr>
        <w:rPr>
          <w:lang w:val="hy-AM"/>
        </w:rPr>
      </w:pPr>
    </w:p>
    <w:bookmarkEnd w:id="0"/>
    <w:p w14:paraId="4AA62ADF" w14:textId="77777777" w:rsidR="009D6DA2" w:rsidRPr="005304F8" w:rsidRDefault="009D6DA2" w:rsidP="009D6DA2">
      <w:pPr>
        <w:rPr>
          <w:lang w:val="hy-AM"/>
        </w:rPr>
      </w:pPr>
    </w:p>
    <w:p w14:paraId="399381B9" w14:textId="77777777" w:rsidR="00A4245F" w:rsidRPr="005304F8" w:rsidRDefault="00A4245F">
      <w:pPr>
        <w:rPr>
          <w:lang w:val="hy-AM"/>
        </w:rPr>
      </w:pPr>
    </w:p>
    <w:sectPr w:rsidR="00A4245F" w:rsidRPr="005304F8" w:rsidSect="009D6DA2">
      <w:pgSz w:w="15840" w:h="12240" w:orient="landscape"/>
      <w:pgMar w:top="426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0711E0" w14:textId="77777777" w:rsidR="00343903" w:rsidRDefault="00343903" w:rsidP="00A33EED">
      <w:pPr>
        <w:spacing w:after="0" w:line="240" w:lineRule="auto"/>
      </w:pPr>
      <w:r>
        <w:separator/>
      </w:r>
    </w:p>
  </w:endnote>
  <w:endnote w:type="continuationSeparator" w:id="0">
    <w:p w14:paraId="1F4CFCF0" w14:textId="77777777" w:rsidR="00343903" w:rsidRDefault="00343903" w:rsidP="00A33E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8CA01D" w14:textId="77777777" w:rsidR="00343903" w:rsidRDefault="00343903" w:rsidP="00A33EED">
      <w:pPr>
        <w:spacing w:after="0" w:line="240" w:lineRule="auto"/>
      </w:pPr>
      <w:r>
        <w:separator/>
      </w:r>
    </w:p>
  </w:footnote>
  <w:footnote w:type="continuationSeparator" w:id="0">
    <w:p w14:paraId="138BD94E" w14:textId="77777777" w:rsidR="00343903" w:rsidRDefault="00343903" w:rsidP="00A33E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75490"/>
    <w:multiLevelType w:val="multilevel"/>
    <w:tmpl w:val="A4FE4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1B4F51"/>
    <w:multiLevelType w:val="multilevel"/>
    <w:tmpl w:val="496C2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D424A1"/>
    <w:multiLevelType w:val="multilevel"/>
    <w:tmpl w:val="DBC6D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75136BE"/>
    <w:multiLevelType w:val="multilevel"/>
    <w:tmpl w:val="9C4EC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B442B6"/>
    <w:multiLevelType w:val="multilevel"/>
    <w:tmpl w:val="02CA7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42A14B9"/>
    <w:multiLevelType w:val="multilevel"/>
    <w:tmpl w:val="433E0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592011D"/>
    <w:multiLevelType w:val="multilevel"/>
    <w:tmpl w:val="D16EF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9415AE9"/>
    <w:multiLevelType w:val="multilevel"/>
    <w:tmpl w:val="B532DF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C101999"/>
    <w:multiLevelType w:val="multilevel"/>
    <w:tmpl w:val="5A307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CCA75BF"/>
    <w:multiLevelType w:val="multilevel"/>
    <w:tmpl w:val="DDCC5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670128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3DC1566C"/>
    <w:multiLevelType w:val="multilevel"/>
    <w:tmpl w:val="52F27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E2C5805"/>
    <w:multiLevelType w:val="multilevel"/>
    <w:tmpl w:val="F98646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E562D02"/>
    <w:multiLevelType w:val="multilevel"/>
    <w:tmpl w:val="A1327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74E463B"/>
    <w:multiLevelType w:val="multilevel"/>
    <w:tmpl w:val="FD5C4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4366121"/>
    <w:multiLevelType w:val="multilevel"/>
    <w:tmpl w:val="09462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4D94407"/>
    <w:multiLevelType w:val="multilevel"/>
    <w:tmpl w:val="01A80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5BF589E"/>
    <w:multiLevelType w:val="multilevel"/>
    <w:tmpl w:val="E772C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D4328F7"/>
    <w:multiLevelType w:val="multilevel"/>
    <w:tmpl w:val="8DCA1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DF417EC"/>
    <w:multiLevelType w:val="multilevel"/>
    <w:tmpl w:val="D0E21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3876B1E"/>
    <w:multiLevelType w:val="multilevel"/>
    <w:tmpl w:val="59C41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9B17B9F"/>
    <w:multiLevelType w:val="multilevel"/>
    <w:tmpl w:val="927AC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821621B"/>
    <w:multiLevelType w:val="multilevel"/>
    <w:tmpl w:val="FAF66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9C429CA"/>
    <w:multiLevelType w:val="multilevel"/>
    <w:tmpl w:val="D4E29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1"/>
  </w:num>
  <w:num w:numId="3">
    <w:abstractNumId w:val="6"/>
  </w:num>
  <w:num w:numId="4">
    <w:abstractNumId w:val="3"/>
  </w:num>
  <w:num w:numId="5">
    <w:abstractNumId w:val="4"/>
  </w:num>
  <w:num w:numId="6">
    <w:abstractNumId w:val="8"/>
  </w:num>
  <w:num w:numId="7">
    <w:abstractNumId w:val="22"/>
  </w:num>
  <w:num w:numId="8">
    <w:abstractNumId w:val="23"/>
  </w:num>
  <w:num w:numId="9">
    <w:abstractNumId w:val="17"/>
  </w:num>
  <w:num w:numId="10">
    <w:abstractNumId w:val="21"/>
  </w:num>
  <w:num w:numId="11">
    <w:abstractNumId w:val="9"/>
  </w:num>
  <w:num w:numId="12">
    <w:abstractNumId w:val="16"/>
  </w:num>
  <w:num w:numId="13">
    <w:abstractNumId w:val="15"/>
  </w:num>
  <w:num w:numId="14">
    <w:abstractNumId w:val="14"/>
  </w:num>
  <w:num w:numId="15">
    <w:abstractNumId w:val="2"/>
  </w:num>
  <w:num w:numId="16">
    <w:abstractNumId w:val="12"/>
  </w:num>
  <w:num w:numId="17">
    <w:abstractNumId w:val="13"/>
  </w:num>
  <w:num w:numId="18">
    <w:abstractNumId w:val="18"/>
  </w:num>
  <w:num w:numId="19">
    <w:abstractNumId w:val="5"/>
  </w:num>
  <w:num w:numId="20">
    <w:abstractNumId w:val="7"/>
  </w:num>
  <w:num w:numId="21">
    <w:abstractNumId w:val="20"/>
  </w:num>
  <w:num w:numId="22">
    <w:abstractNumId w:val="0"/>
  </w:num>
  <w:num w:numId="23">
    <w:abstractNumId w:val="1"/>
  </w:num>
  <w:num w:numId="2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4DEB"/>
    <w:rsid w:val="00001302"/>
    <w:rsid w:val="00003CD5"/>
    <w:rsid w:val="0000623F"/>
    <w:rsid w:val="0001740F"/>
    <w:rsid w:val="0002242F"/>
    <w:rsid w:val="00026D69"/>
    <w:rsid w:val="00030342"/>
    <w:rsid w:val="00041B5B"/>
    <w:rsid w:val="0004282E"/>
    <w:rsid w:val="00043749"/>
    <w:rsid w:val="00046924"/>
    <w:rsid w:val="00052058"/>
    <w:rsid w:val="00056E7A"/>
    <w:rsid w:val="00070ADF"/>
    <w:rsid w:val="00077CE9"/>
    <w:rsid w:val="00084238"/>
    <w:rsid w:val="000964B8"/>
    <w:rsid w:val="000977E2"/>
    <w:rsid w:val="00097B69"/>
    <w:rsid w:val="000A5A1B"/>
    <w:rsid w:val="000B5066"/>
    <w:rsid w:val="000C77FC"/>
    <w:rsid w:val="000E39D4"/>
    <w:rsid w:val="000E520C"/>
    <w:rsid w:val="000E79D0"/>
    <w:rsid w:val="000F7FA1"/>
    <w:rsid w:val="00111366"/>
    <w:rsid w:val="00113005"/>
    <w:rsid w:val="00133F53"/>
    <w:rsid w:val="00145874"/>
    <w:rsid w:val="0015286E"/>
    <w:rsid w:val="00152C0E"/>
    <w:rsid w:val="001565EF"/>
    <w:rsid w:val="001570AC"/>
    <w:rsid w:val="00170928"/>
    <w:rsid w:val="0017348F"/>
    <w:rsid w:val="00175ACB"/>
    <w:rsid w:val="00176D59"/>
    <w:rsid w:val="00191F4A"/>
    <w:rsid w:val="001B1590"/>
    <w:rsid w:val="001B2927"/>
    <w:rsid w:val="001B60F5"/>
    <w:rsid w:val="001B79F3"/>
    <w:rsid w:val="001C257E"/>
    <w:rsid w:val="001C63D7"/>
    <w:rsid w:val="001D039E"/>
    <w:rsid w:val="001E3ECF"/>
    <w:rsid w:val="001E6E2F"/>
    <w:rsid w:val="001F0A0D"/>
    <w:rsid w:val="001F1C7D"/>
    <w:rsid w:val="001F1DA7"/>
    <w:rsid w:val="001F34A3"/>
    <w:rsid w:val="001F358C"/>
    <w:rsid w:val="001F3F74"/>
    <w:rsid w:val="00211F07"/>
    <w:rsid w:val="00212C5C"/>
    <w:rsid w:val="00220DCF"/>
    <w:rsid w:val="00252EC9"/>
    <w:rsid w:val="00261E43"/>
    <w:rsid w:val="00263019"/>
    <w:rsid w:val="002878E9"/>
    <w:rsid w:val="00290F0D"/>
    <w:rsid w:val="00291416"/>
    <w:rsid w:val="00295C4A"/>
    <w:rsid w:val="002A35E5"/>
    <w:rsid w:val="002A63B6"/>
    <w:rsid w:val="002B255E"/>
    <w:rsid w:val="002B3596"/>
    <w:rsid w:val="002B77F8"/>
    <w:rsid w:val="002C331F"/>
    <w:rsid w:val="002C59E9"/>
    <w:rsid w:val="002E3226"/>
    <w:rsid w:val="002E4C2C"/>
    <w:rsid w:val="002E6910"/>
    <w:rsid w:val="002E6D26"/>
    <w:rsid w:val="002F2367"/>
    <w:rsid w:val="003072BC"/>
    <w:rsid w:val="00343903"/>
    <w:rsid w:val="003511DB"/>
    <w:rsid w:val="00351877"/>
    <w:rsid w:val="003745D0"/>
    <w:rsid w:val="0037604F"/>
    <w:rsid w:val="0038484D"/>
    <w:rsid w:val="00396C49"/>
    <w:rsid w:val="003A0A20"/>
    <w:rsid w:val="003A3C01"/>
    <w:rsid w:val="003B0CF4"/>
    <w:rsid w:val="003B3CDE"/>
    <w:rsid w:val="003B6506"/>
    <w:rsid w:val="003E04DC"/>
    <w:rsid w:val="003E325B"/>
    <w:rsid w:val="003F32FD"/>
    <w:rsid w:val="00401CCC"/>
    <w:rsid w:val="00410545"/>
    <w:rsid w:val="00410A20"/>
    <w:rsid w:val="00410FF1"/>
    <w:rsid w:val="00413C2E"/>
    <w:rsid w:val="00421E0E"/>
    <w:rsid w:val="00435AF5"/>
    <w:rsid w:val="0044289F"/>
    <w:rsid w:val="00442AA5"/>
    <w:rsid w:val="0044417F"/>
    <w:rsid w:val="0044466A"/>
    <w:rsid w:val="00464E6F"/>
    <w:rsid w:val="00472C34"/>
    <w:rsid w:val="004778B7"/>
    <w:rsid w:val="0048098F"/>
    <w:rsid w:val="00480D7E"/>
    <w:rsid w:val="0048334C"/>
    <w:rsid w:val="004A7502"/>
    <w:rsid w:val="004B0851"/>
    <w:rsid w:val="004B3415"/>
    <w:rsid w:val="004B378F"/>
    <w:rsid w:val="004B65E0"/>
    <w:rsid w:val="004C3442"/>
    <w:rsid w:val="004C78E1"/>
    <w:rsid w:val="004D06B5"/>
    <w:rsid w:val="004D2BA1"/>
    <w:rsid w:val="004E44CC"/>
    <w:rsid w:val="004E501E"/>
    <w:rsid w:val="004E642B"/>
    <w:rsid w:val="004F067C"/>
    <w:rsid w:val="004F2F52"/>
    <w:rsid w:val="004F51E8"/>
    <w:rsid w:val="00500414"/>
    <w:rsid w:val="00510A73"/>
    <w:rsid w:val="005154C2"/>
    <w:rsid w:val="00515779"/>
    <w:rsid w:val="005213C1"/>
    <w:rsid w:val="00521A38"/>
    <w:rsid w:val="005267DB"/>
    <w:rsid w:val="005268C4"/>
    <w:rsid w:val="005304F8"/>
    <w:rsid w:val="00531BBB"/>
    <w:rsid w:val="00534326"/>
    <w:rsid w:val="00543965"/>
    <w:rsid w:val="005510BD"/>
    <w:rsid w:val="005615A5"/>
    <w:rsid w:val="00561832"/>
    <w:rsid w:val="00571538"/>
    <w:rsid w:val="00573BDF"/>
    <w:rsid w:val="00576E3F"/>
    <w:rsid w:val="00584E5A"/>
    <w:rsid w:val="00585727"/>
    <w:rsid w:val="00586F7F"/>
    <w:rsid w:val="00587ED2"/>
    <w:rsid w:val="00590E9C"/>
    <w:rsid w:val="005A584F"/>
    <w:rsid w:val="005B496D"/>
    <w:rsid w:val="005C0876"/>
    <w:rsid w:val="005C47B9"/>
    <w:rsid w:val="005C6159"/>
    <w:rsid w:val="005C759D"/>
    <w:rsid w:val="005D32D0"/>
    <w:rsid w:val="005E3AC1"/>
    <w:rsid w:val="005E6B88"/>
    <w:rsid w:val="005F5C04"/>
    <w:rsid w:val="00622D5D"/>
    <w:rsid w:val="0062479C"/>
    <w:rsid w:val="00630D1B"/>
    <w:rsid w:val="00640C80"/>
    <w:rsid w:val="00652A2A"/>
    <w:rsid w:val="00653552"/>
    <w:rsid w:val="00660A37"/>
    <w:rsid w:val="006634AA"/>
    <w:rsid w:val="0066591D"/>
    <w:rsid w:val="00666B08"/>
    <w:rsid w:val="00674775"/>
    <w:rsid w:val="006760E0"/>
    <w:rsid w:val="00676622"/>
    <w:rsid w:val="00680872"/>
    <w:rsid w:val="00687A3E"/>
    <w:rsid w:val="0069417F"/>
    <w:rsid w:val="006C167B"/>
    <w:rsid w:val="006C5C63"/>
    <w:rsid w:val="006C605A"/>
    <w:rsid w:val="006D1ADF"/>
    <w:rsid w:val="006E6CF3"/>
    <w:rsid w:val="006F27EF"/>
    <w:rsid w:val="00703B2E"/>
    <w:rsid w:val="007063AA"/>
    <w:rsid w:val="00707050"/>
    <w:rsid w:val="007078BA"/>
    <w:rsid w:val="00707F21"/>
    <w:rsid w:val="00714EBE"/>
    <w:rsid w:val="00721E43"/>
    <w:rsid w:val="0072291D"/>
    <w:rsid w:val="00725B74"/>
    <w:rsid w:val="00731B42"/>
    <w:rsid w:val="00735CC0"/>
    <w:rsid w:val="007566BE"/>
    <w:rsid w:val="0077673A"/>
    <w:rsid w:val="00785180"/>
    <w:rsid w:val="007909AF"/>
    <w:rsid w:val="007C05D4"/>
    <w:rsid w:val="007D189C"/>
    <w:rsid w:val="007D378A"/>
    <w:rsid w:val="007F261E"/>
    <w:rsid w:val="007F7048"/>
    <w:rsid w:val="00801D8D"/>
    <w:rsid w:val="0080743E"/>
    <w:rsid w:val="008173EA"/>
    <w:rsid w:val="00823D27"/>
    <w:rsid w:val="00824508"/>
    <w:rsid w:val="00825A10"/>
    <w:rsid w:val="008263AC"/>
    <w:rsid w:val="00836862"/>
    <w:rsid w:val="00837D39"/>
    <w:rsid w:val="008407CD"/>
    <w:rsid w:val="008423E5"/>
    <w:rsid w:val="00843B15"/>
    <w:rsid w:val="00845066"/>
    <w:rsid w:val="00845773"/>
    <w:rsid w:val="00855A74"/>
    <w:rsid w:val="00874A17"/>
    <w:rsid w:val="00875263"/>
    <w:rsid w:val="00882E3B"/>
    <w:rsid w:val="0089161D"/>
    <w:rsid w:val="008C208A"/>
    <w:rsid w:val="008C7550"/>
    <w:rsid w:val="008E0784"/>
    <w:rsid w:val="008E094D"/>
    <w:rsid w:val="008E23C1"/>
    <w:rsid w:val="008E7D91"/>
    <w:rsid w:val="008F24AC"/>
    <w:rsid w:val="00900609"/>
    <w:rsid w:val="00900CED"/>
    <w:rsid w:val="00915D1D"/>
    <w:rsid w:val="0092085F"/>
    <w:rsid w:val="009230E2"/>
    <w:rsid w:val="00925BDB"/>
    <w:rsid w:val="009272B8"/>
    <w:rsid w:val="00931118"/>
    <w:rsid w:val="0093234D"/>
    <w:rsid w:val="00936E5C"/>
    <w:rsid w:val="00940935"/>
    <w:rsid w:val="009429B7"/>
    <w:rsid w:val="00943C4C"/>
    <w:rsid w:val="009640ED"/>
    <w:rsid w:val="00967B24"/>
    <w:rsid w:val="00977008"/>
    <w:rsid w:val="009A145A"/>
    <w:rsid w:val="009A2843"/>
    <w:rsid w:val="009A6FF8"/>
    <w:rsid w:val="009B1EB2"/>
    <w:rsid w:val="009B21FF"/>
    <w:rsid w:val="009B524F"/>
    <w:rsid w:val="009C00ED"/>
    <w:rsid w:val="009C23CF"/>
    <w:rsid w:val="009C75F8"/>
    <w:rsid w:val="009D6DA2"/>
    <w:rsid w:val="009E318B"/>
    <w:rsid w:val="00A00A66"/>
    <w:rsid w:val="00A03015"/>
    <w:rsid w:val="00A223B1"/>
    <w:rsid w:val="00A307CC"/>
    <w:rsid w:val="00A33EED"/>
    <w:rsid w:val="00A4245F"/>
    <w:rsid w:val="00A5007F"/>
    <w:rsid w:val="00A578F9"/>
    <w:rsid w:val="00A60EA3"/>
    <w:rsid w:val="00A7005A"/>
    <w:rsid w:val="00A8315D"/>
    <w:rsid w:val="00A869B8"/>
    <w:rsid w:val="00A90FAD"/>
    <w:rsid w:val="00AA0F17"/>
    <w:rsid w:val="00AA6A75"/>
    <w:rsid w:val="00AB7F00"/>
    <w:rsid w:val="00AC79D6"/>
    <w:rsid w:val="00AD0185"/>
    <w:rsid w:val="00AD401B"/>
    <w:rsid w:val="00AD6A84"/>
    <w:rsid w:val="00AE0EBB"/>
    <w:rsid w:val="00AE2F09"/>
    <w:rsid w:val="00AF1BC9"/>
    <w:rsid w:val="00B03CDA"/>
    <w:rsid w:val="00B1006E"/>
    <w:rsid w:val="00B26246"/>
    <w:rsid w:val="00B30007"/>
    <w:rsid w:val="00B40422"/>
    <w:rsid w:val="00B41D6D"/>
    <w:rsid w:val="00B42F7F"/>
    <w:rsid w:val="00B50E50"/>
    <w:rsid w:val="00B5346D"/>
    <w:rsid w:val="00B60D2B"/>
    <w:rsid w:val="00B62714"/>
    <w:rsid w:val="00B629F5"/>
    <w:rsid w:val="00B66860"/>
    <w:rsid w:val="00B84702"/>
    <w:rsid w:val="00B86F3C"/>
    <w:rsid w:val="00B936F5"/>
    <w:rsid w:val="00B97D67"/>
    <w:rsid w:val="00BA1803"/>
    <w:rsid w:val="00BB3C69"/>
    <w:rsid w:val="00BB7D69"/>
    <w:rsid w:val="00BC2835"/>
    <w:rsid w:val="00BE4DEB"/>
    <w:rsid w:val="00BF3068"/>
    <w:rsid w:val="00BF5147"/>
    <w:rsid w:val="00BF74B3"/>
    <w:rsid w:val="00C00126"/>
    <w:rsid w:val="00C02809"/>
    <w:rsid w:val="00C11206"/>
    <w:rsid w:val="00C250A7"/>
    <w:rsid w:val="00C268A7"/>
    <w:rsid w:val="00C269BB"/>
    <w:rsid w:val="00C3717D"/>
    <w:rsid w:val="00C543D4"/>
    <w:rsid w:val="00C66097"/>
    <w:rsid w:val="00C7716E"/>
    <w:rsid w:val="00C8368C"/>
    <w:rsid w:val="00C838E6"/>
    <w:rsid w:val="00CA4C44"/>
    <w:rsid w:val="00CC649A"/>
    <w:rsid w:val="00CD2810"/>
    <w:rsid w:val="00CD7B12"/>
    <w:rsid w:val="00CF19EE"/>
    <w:rsid w:val="00CF5718"/>
    <w:rsid w:val="00D24312"/>
    <w:rsid w:val="00D26958"/>
    <w:rsid w:val="00D35341"/>
    <w:rsid w:val="00D37D87"/>
    <w:rsid w:val="00D37F2F"/>
    <w:rsid w:val="00D44DBB"/>
    <w:rsid w:val="00D50A13"/>
    <w:rsid w:val="00D65A09"/>
    <w:rsid w:val="00D75447"/>
    <w:rsid w:val="00D813D4"/>
    <w:rsid w:val="00D837A5"/>
    <w:rsid w:val="00D842E8"/>
    <w:rsid w:val="00D93428"/>
    <w:rsid w:val="00DA2BD2"/>
    <w:rsid w:val="00DA4036"/>
    <w:rsid w:val="00DA6779"/>
    <w:rsid w:val="00DB526C"/>
    <w:rsid w:val="00DB6A1D"/>
    <w:rsid w:val="00DD2FE7"/>
    <w:rsid w:val="00DD74CE"/>
    <w:rsid w:val="00DE23EB"/>
    <w:rsid w:val="00DE4160"/>
    <w:rsid w:val="00DF0909"/>
    <w:rsid w:val="00DF17BA"/>
    <w:rsid w:val="00DF71BB"/>
    <w:rsid w:val="00E049F5"/>
    <w:rsid w:val="00E17FE5"/>
    <w:rsid w:val="00E34010"/>
    <w:rsid w:val="00E341C2"/>
    <w:rsid w:val="00E344B6"/>
    <w:rsid w:val="00E3597C"/>
    <w:rsid w:val="00E508AD"/>
    <w:rsid w:val="00E62713"/>
    <w:rsid w:val="00E6385A"/>
    <w:rsid w:val="00E64871"/>
    <w:rsid w:val="00E71285"/>
    <w:rsid w:val="00E7171A"/>
    <w:rsid w:val="00E86D35"/>
    <w:rsid w:val="00E91578"/>
    <w:rsid w:val="00EA66EC"/>
    <w:rsid w:val="00EB189C"/>
    <w:rsid w:val="00EC27E3"/>
    <w:rsid w:val="00EC53A6"/>
    <w:rsid w:val="00ED5179"/>
    <w:rsid w:val="00EE1A6F"/>
    <w:rsid w:val="00EE6C4C"/>
    <w:rsid w:val="00EE79F6"/>
    <w:rsid w:val="00EF0039"/>
    <w:rsid w:val="00EF2751"/>
    <w:rsid w:val="00F029AD"/>
    <w:rsid w:val="00F02A51"/>
    <w:rsid w:val="00F034EF"/>
    <w:rsid w:val="00F05373"/>
    <w:rsid w:val="00F22BB4"/>
    <w:rsid w:val="00F2749E"/>
    <w:rsid w:val="00F341FC"/>
    <w:rsid w:val="00F354D1"/>
    <w:rsid w:val="00F3711A"/>
    <w:rsid w:val="00F544FC"/>
    <w:rsid w:val="00F83703"/>
    <w:rsid w:val="00F84A87"/>
    <w:rsid w:val="00F90F31"/>
    <w:rsid w:val="00F94031"/>
    <w:rsid w:val="00FA6D8E"/>
    <w:rsid w:val="00FB1239"/>
    <w:rsid w:val="00FC40B6"/>
    <w:rsid w:val="00FC5887"/>
    <w:rsid w:val="00FD12BB"/>
    <w:rsid w:val="00FD4523"/>
    <w:rsid w:val="00FD72D7"/>
    <w:rsid w:val="00FE0C94"/>
    <w:rsid w:val="00FE243E"/>
    <w:rsid w:val="00FE4EC8"/>
    <w:rsid w:val="00FF1AE7"/>
    <w:rsid w:val="00FF2337"/>
    <w:rsid w:val="00FF4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C273CE"/>
  <w15:chartTrackingRefBased/>
  <w15:docId w15:val="{DBB3B418-4669-472F-A55A-9007BE816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378A"/>
  </w:style>
  <w:style w:type="paragraph" w:styleId="1">
    <w:name w:val="heading 1"/>
    <w:basedOn w:val="a"/>
    <w:next w:val="a"/>
    <w:link w:val="10"/>
    <w:uiPriority w:val="9"/>
    <w:qFormat/>
    <w:rsid w:val="001C63D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5268C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9141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9272B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C63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1C63D7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1C63D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a5">
    <w:name w:val="Hyperlink"/>
    <w:basedOn w:val="a0"/>
    <w:uiPriority w:val="99"/>
    <w:semiHidden/>
    <w:unhideWhenUsed/>
    <w:rsid w:val="007D378A"/>
    <w:rPr>
      <w:color w:val="0000FF"/>
      <w:u w:val="single"/>
    </w:rPr>
  </w:style>
  <w:style w:type="paragraph" w:styleId="a6">
    <w:name w:val="footnote text"/>
    <w:basedOn w:val="a"/>
    <w:link w:val="a7"/>
    <w:semiHidden/>
    <w:rsid w:val="007D378A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customStyle="1" w:styleId="a7">
    <w:name w:val="Текст сноски Знак"/>
    <w:basedOn w:val="a0"/>
    <w:link w:val="a6"/>
    <w:semiHidden/>
    <w:rsid w:val="007D378A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paragraph" w:styleId="a8">
    <w:name w:val="Normal (Web)"/>
    <w:basedOn w:val="a"/>
    <w:uiPriority w:val="99"/>
    <w:semiHidden/>
    <w:unhideWhenUsed/>
    <w:rsid w:val="00C83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D65A09"/>
    <w:pPr>
      <w:tabs>
        <w:tab w:val="center" w:pos="4677"/>
        <w:tab w:val="right" w:pos="9355"/>
      </w:tabs>
      <w:spacing w:after="0" w:line="240" w:lineRule="auto"/>
    </w:pPr>
    <w:rPr>
      <w:lang w:val="ru-RU"/>
    </w:rPr>
  </w:style>
  <w:style w:type="character" w:customStyle="1" w:styleId="aa">
    <w:name w:val="Верхний колонтитул Знак"/>
    <w:basedOn w:val="a0"/>
    <w:link w:val="a9"/>
    <w:uiPriority w:val="99"/>
    <w:rsid w:val="00D65A09"/>
    <w:rPr>
      <w:lang w:val="ru-RU"/>
    </w:rPr>
  </w:style>
  <w:style w:type="character" w:customStyle="1" w:styleId="20">
    <w:name w:val="Заголовок 2 Знак"/>
    <w:basedOn w:val="a0"/>
    <w:link w:val="2"/>
    <w:rsid w:val="005268C4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clearfix">
    <w:name w:val="clearfix"/>
    <w:basedOn w:val="a"/>
    <w:rsid w:val="006659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yleinforowkeyexnk8">
    <w:name w:val="style_inforowkey__exnk8"/>
    <w:basedOn w:val="a0"/>
    <w:rsid w:val="007C05D4"/>
  </w:style>
  <w:style w:type="character" w:customStyle="1" w:styleId="styleinforowvaluend3m2">
    <w:name w:val="style_inforowvalue__nd3m2"/>
    <w:basedOn w:val="a0"/>
    <w:rsid w:val="007C05D4"/>
  </w:style>
  <w:style w:type="character" w:customStyle="1" w:styleId="30">
    <w:name w:val="Заголовок 3 Знак"/>
    <w:basedOn w:val="a0"/>
    <w:link w:val="3"/>
    <w:uiPriority w:val="9"/>
    <w:semiHidden/>
    <w:rsid w:val="0029141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ab">
    <w:name w:val="Strong"/>
    <w:basedOn w:val="a0"/>
    <w:uiPriority w:val="22"/>
    <w:qFormat/>
    <w:rsid w:val="00630D1B"/>
    <w:rPr>
      <w:b/>
      <w:bCs/>
    </w:rPr>
  </w:style>
  <w:style w:type="character" w:customStyle="1" w:styleId="styleinforowkeyxwl6-">
    <w:name w:val="style_inforowkey__xwl6-"/>
    <w:basedOn w:val="a0"/>
    <w:rsid w:val="001B79F3"/>
  </w:style>
  <w:style w:type="character" w:customStyle="1" w:styleId="styleinforowvalueu8qua">
    <w:name w:val="style_inforowvalue__u8qua"/>
    <w:basedOn w:val="a0"/>
    <w:rsid w:val="001B79F3"/>
  </w:style>
  <w:style w:type="character" w:customStyle="1" w:styleId="redactor-invisible-space">
    <w:name w:val="redactor-invisible-space"/>
    <w:basedOn w:val="a0"/>
    <w:rsid w:val="004B65E0"/>
  </w:style>
  <w:style w:type="character" w:customStyle="1" w:styleId="40">
    <w:name w:val="Заголовок 4 Знак"/>
    <w:basedOn w:val="a0"/>
    <w:link w:val="4"/>
    <w:uiPriority w:val="9"/>
    <w:rsid w:val="009272B8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customStyle="1" w:styleId="product-specification-detaillist-line">
    <w:name w:val="product-specification-detail__list-line"/>
    <w:basedOn w:val="a"/>
    <w:rsid w:val="006634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itemoms5rn7r1z">
    <w:name w:val="listitem_oms5rn7r1z"/>
    <w:basedOn w:val="a"/>
    <w:rsid w:val="00E86D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non-color--grey-darkest">
    <w:name w:val="canon-color--grey-darkest"/>
    <w:basedOn w:val="a"/>
    <w:rsid w:val="007229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x-textspans">
    <w:name w:val="ux-textspans"/>
    <w:basedOn w:val="a0"/>
    <w:rsid w:val="00111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71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7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6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200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9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5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843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53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88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718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7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45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677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64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049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61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34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85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86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99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93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97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16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6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84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90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4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99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44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18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9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1466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8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05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4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48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74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36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04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3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2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6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68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2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93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47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41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88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9497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4980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70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086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30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237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455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40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872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57445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89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435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300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17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271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91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055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22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896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90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18373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18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993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953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848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437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6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9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45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1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0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27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65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20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5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9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79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0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40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7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5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73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65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9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6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0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0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86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9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2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4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2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7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51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87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0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7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1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2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89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6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8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9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6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18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7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28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06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4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44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7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4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36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1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2843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4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47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20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5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9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3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62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2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12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163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161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2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7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2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7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9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50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7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5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6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13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6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27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0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60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91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8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3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2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09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2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17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55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4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3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4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94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3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65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9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7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9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05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7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5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4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03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6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13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4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2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8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6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71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1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9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46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9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5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38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09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2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2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36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7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67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2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8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0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9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9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82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8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6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0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11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40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66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69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015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060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56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0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2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9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4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6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0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9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0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0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25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0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5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09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13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1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32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07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5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0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19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09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08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481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8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F5562C-16D5-48E6-ADA2-DE17FD12B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4416</TotalTime>
  <Pages>2</Pages>
  <Words>192</Words>
  <Characters>1101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228</cp:revision>
  <cp:lastPrinted>2026-02-03T06:17:00Z</cp:lastPrinted>
  <dcterms:created xsi:type="dcterms:W3CDTF">2024-07-03T05:40:00Z</dcterms:created>
  <dcterms:modified xsi:type="dcterms:W3CDTF">2026-02-03T08:04:00Z</dcterms:modified>
</cp:coreProperties>
</file>